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22"/>
        <w:gridCol w:w="860"/>
        <w:gridCol w:w="1450"/>
        <w:gridCol w:w="849"/>
        <w:gridCol w:w="1079"/>
        <w:gridCol w:w="639"/>
        <w:gridCol w:w="393"/>
        <w:gridCol w:w="830"/>
        <w:gridCol w:w="1017"/>
        <w:gridCol w:w="601"/>
        <w:gridCol w:w="274"/>
        <w:gridCol w:w="567"/>
        <w:gridCol w:w="1557"/>
      </w:tblGrid>
      <w:tr w:rsidR="00484B17" w14:paraId="77E8AD56" w14:textId="77777777" w:rsidTr="00ED6285">
        <w:tc>
          <w:tcPr>
            <w:tcW w:w="1222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7949703" w14:textId="617767EE" w:rsidR="00845081" w:rsidRPr="00693B9B" w:rsidRDefault="00845081" w:rsidP="00453B87">
            <w:pPr>
              <w:spacing w:line="240" w:lineRule="auto"/>
              <w:ind w:left="-109"/>
              <w:jc w:val="right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693B9B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Kodu ve Adı:</w:t>
            </w:r>
          </w:p>
        </w:tc>
        <w:sdt>
          <w:sdtPr>
            <w:rPr>
              <w:rFonts w:ascii="Cambria" w:hAnsi="Cambria"/>
              <w:b/>
              <w:sz w:val="28"/>
              <w:szCs w:val="28"/>
            </w:rPr>
            <w:alias w:val="Dersin KODUNU ve Adını Giriniz"/>
            <w:tag w:val="Dersin KODUNU ve Adını Giriniz"/>
            <w:id w:val="518207177"/>
            <w:lock w:val="sdtLocked"/>
            <w:placeholder>
              <w:docPart w:val="DefaultPlaceholder_-1854013440"/>
            </w:placeholder>
            <w15:color w:val="FF0000"/>
          </w:sdtPr>
          <w:sdtEndPr/>
          <w:sdtContent>
            <w:tc>
              <w:tcPr>
                <w:tcW w:w="10116" w:type="dxa"/>
                <w:gridSpan w:val="12"/>
                <w:tcBorders>
                  <w:lef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A722455" w14:textId="5DE93FB4" w:rsidR="00845081" w:rsidRPr="00ED6285" w:rsidRDefault="00A22A49" w:rsidP="00594EAC">
                <w:pPr>
                  <w:spacing w:line="240" w:lineRule="auto"/>
                  <w:ind w:right="1164"/>
                  <w:rPr>
                    <w:rFonts w:ascii="Cambria" w:hAnsi="Cambria"/>
                    <w:b/>
                    <w:sz w:val="28"/>
                    <w:szCs w:val="28"/>
                  </w:rPr>
                </w:pPr>
                <w:r>
                  <w:rPr>
                    <w:rFonts w:ascii="Cambria" w:hAnsi="Cambria"/>
                    <w:b/>
                    <w:sz w:val="28"/>
                    <w:szCs w:val="28"/>
                  </w:rPr>
                  <w:t>İST101 OLASILIK ve İSTATİSTİĞE GİRİŞ-I</w:t>
                </w:r>
              </w:p>
            </w:tc>
          </w:sdtContent>
        </w:sdt>
      </w:tr>
      <w:tr w:rsidR="00484B17" w14:paraId="3C322829" w14:textId="77777777" w:rsidTr="00D51E29">
        <w:tc>
          <w:tcPr>
            <w:tcW w:w="122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4EC1FD" w14:textId="77777777" w:rsidR="00845081" w:rsidRPr="00693B9B" w:rsidRDefault="00845081" w:rsidP="00453B87">
            <w:pPr>
              <w:spacing w:line="240" w:lineRule="auto"/>
              <w:ind w:left="-109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693B9B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Birimi:</w:t>
            </w:r>
          </w:p>
        </w:tc>
        <w:sdt>
          <w:sdtPr>
            <w:rPr>
              <w:rFonts w:ascii="Cambria" w:hAnsi="Cambria"/>
              <w:sz w:val="18"/>
              <w:szCs w:val="18"/>
            </w:rPr>
            <w:alias w:val="Fakülte/Enstitü/YO/MYO, Bölüm, Program"/>
            <w:tag w:val="Fakülte/Enstitü/YO/MYO, Bölüm, Program"/>
            <w:id w:val="1631596478"/>
            <w:lock w:val="sdtLocked"/>
            <w:placeholder>
              <w:docPart w:val="DefaultPlaceholder_-1854013440"/>
            </w:placeholder>
            <w:showingPlcHdr/>
            <w15:color w:val="FF0000"/>
          </w:sdtPr>
          <w:sdtEndPr/>
          <w:sdtContent>
            <w:tc>
              <w:tcPr>
                <w:tcW w:w="10116" w:type="dxa"/>
                <w:gridSpan w:val="12"/>
                <w:tcBorders>
                  <w:left w:val="single" w:sz="8" w:space="0" w:color="FFFFFF" w:themeColor="background1"/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C74E997" w14:textId="21C60CA1" w:rsidR="00845081" w:rsidRPr="00EE5D48" w:rsidRDefault="0019736F" w:rsidP="0019736F">
                <w:pPr>
                  <w:spacing w:line="240" w:lineRule="auto"/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r w:rsidRPr="00850678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413F43" w14:paraId="0EC40C4C" w14:textId="77777777" w:rsidTr="00D51E29">
        <w:tc>
          <w:tcPr>
            <w:tcW w:w="1222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B3B92B8" w14:textId="77777777" w:rsidR="00484B17" w:rsidRPr="00693B9B" w:rsidRDefault="00484B17" w:rsidP="00453B87">
            <w:pPr>
              <w:ind w:left="-109"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693B9B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Ayrıntısı:</w:t>
            </w:r>
          </w:p>
        </w:tc>
        <w:tc>
          <w:tcPr>
            <w:tcW w:w="860" w:type="dxa"/>
            <w:tcBorders>
              <w:top w:val="single" w:sz="6" w:space="0" w:color="FFFFFF" w:themeColor="background1"/>
              <w:lef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789746" w14:textId="77777777" w:rsidR="00484B17" w:rsidRPr="00484B17" w:rsidRDefault="00484B17" w:rsidP="00484B17">
            <w:pPr>
              <w:spacing w:line="240" w:lineRule="auto"/>
              <w:ind w:left="-57" w:right="-57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84B17">
              <w:rPr>
                <w:rFonts w:ascii="Cambria" w:hAnsi="Cambria"/>
                <w:b/>
                <w:sz w:val="18"/>
                <w:szCs w:val="18"/>
              </w:rPr>
              <w:t>Dönemi:</w:t>
            </w:r>
          </w:p>
        </w:tc>
        <w:sdt>
          <w:sdtPr>
            <w:rPr>
              <w:rFonts w:ascii="Cambria" w:hAnsi="Cambria"/>
              <w:sz w:val="18"/>
              <w:szCs w:val="18"/>
            </w:rPr>
            <w:id w:val="166450705"/>
            <w:lock w:val="sdtLocked"/>
            <w:placeholder>
              <w:docPart w:val="DefaultPlaceholder_-1854013440"/>
            </w:placeholder>
            <w15:color w:val="FF0000"/>
          </w:sdtPr>
          <w:sdtEndPr/>
          <w:sdtContent>
            <w:tc>
              <w:tcPr>
                <w:tcW w:w="1450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185050FE" w14:textId="77777777" w:rsidR="00484B17" w:rsidRPr="00CF4DFB" w:rsidRDefault="00E91998" w:rsidP="00773666">
                <w:pPr>
                  <w:spacing w:line="240" w:lineRule="auto"/>
                  <w:ind w:left="-57" w:right="-57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202</w:t>
                </w:r>
                <w:r w:rsidR="00EF7299">
                  <w:rPr>
                    <w:rFonts w:ascii="Cambria" w:hAnsi="Cambria"/>
                    <w:sz w:val="18"/>
                    <w:szCs w:val="18"/>
                  </w:rPr>
                  <w:t>3</w:t>
                </w:r>
                <w:r>
                  <w:rPr>
                    <w:rFonts w:ascii="Cambria" w:hAnsi="Cambria"/>
                    <w:sz w:val="18"/>
                    <w:szCs w:val="18"/>
                  </w:rPr>
                  <w:t>-202</w:t>
                </w:r>
                <w:r w:rsidR="00EF7299">
                  <w:rPr>
                    <w:rFonts w:ascii="Cambria" w:hAnsi="Cambria"/>
                    <w:sz w:val="18"/>
                    <w:szCs w:val="18"/>
                  </w:rPr>
                  <w:t>4</w:t>
                </w:r>
                <w:r w:rsidR="00773666">
                  <w:rPr>
                    <w:rFonts w:ascii="Cambria" w:hAnsi="Cambria"/>
                    <w:sz w:val="18"/>
                    <w:szCs w:val="18"/>
                  </w:rPr>
                  <w:t xml:space="preserve"> GÜZ</w:t>
                </w:r>
              </w:p>
            </w:tc>
          </w:sdtContent>
        </w:sdt>
        <w:tc>
          <w:tcPr>
            <w:tcW w:w="849" w:type="dxa"/>
            <w:tcBorders>
              <w:top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3FDDB7" w14:textId="77777777" w:rsidR="00484B17" w:rsidRPr="00484B17" w:rsidRDefault="00484B17" w:rsidP="00484B17">
            <w:pPr>
              <w:spacing w:line="240" w:lineRule="auto"/>
              <w:ind w:left="-198" w:right="-57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84B17">
              <w:rPr>
                <w:rFonts w:ascii="Cambria" w:hAnsi="Cambria"/>
                <w:b/>
                <w:sz w:val="18"/>
                <w:szCs w:val="18"/>
              </w:rPr>
              <w:t>Statüsü:</w:t>
            </w:r>
          </w:p>
        </w:tc>
        <w:sdt>
          <w:sdtPr>
            <w:rPr>
              <w:rFonts w:ascii="Cambria" w:hAnsi="Cambria"/>
              <w:sz w:val="18"/>
              <w:szCs w:val="18"/>
            </w:rPr>
            <w:id w:val="1553352391"/>
            <w:lock w:val="sdtLocked"/>
            <w:placeholder>
              <w:docPart w:val="DefaultPlaceholder_-1854013439"/>
            </w:placeholder>
            <w15:color w:val="FF0000"/>
            <w:dropDownList>
              <w:listItem w:displayText="Zorunlu" w:value="Zorunlu"/>
              <w:listItem w:displayText="Seçmeli" w:value="Seçmeli"/>
              <w:listItem w:displayText="İsteğe Bağlı" w:value="İsteğe Bağlı"/>
              <w:listItem w:displayText="Kredisiz" w:value="Kredisiz"/>
              <w:listItem w:displayText="Kurul" w:value="Kurul"/>
            </w:dropDownList>
          </w:sdtPr>
          <w:sdtEndPr/>
          <w:sdtContent>
            <w:tc>
              <w:tcPr>
                <w:tcW w:w="107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19298D39" w14:textId="77777777" w:rsidR="00484B17" w:rsidRPr="00CF4DFB" w:rsidRDefault="00413F43" w:rsidP="00505563">
                <w:pPr>
                  <w:spacing w:line="240" w:lineRule="auto"/>
                  <w:ind w:right="-57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Zorunlu</w:t>
                </w:r>
              </w:p>
            </w:tc>
          </w:sdtContent>
        </w:sdt>
        <w:tc>
          <w:tcPr>
            <w:tcW w:w="639" w:type="dxa"/>
            <w:tcBorders>
              <w:top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1B9214" w14:textId="77777777" w:rsidR="00484B17" w:rsidRPr="00484B17" w:rsidRDefault="00484B17" w:rsidP="00484B17">
            <w:pPr>
              <w:spacing w:line="240" w:lineRule="auto"/>
              <w:ind w:left="-57" w:right="-57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84B17">
              <w:rPr>
                <w:rFonts w:ascii="Cambria" w:hAnsi="Cambria"/>
                <w:b/>
                <w:sz w:val="18"/>
                <w:szCs w:val="18"/>
              </w:rPr>
              <w:t>Sınıfı:</w:t>
            </w:r>
          </w:p>
        </w:tc>
        <w:sdt>
          <w:sdtPr>
            <w:rPr>
              <w:rFonts w:ascii="Cambria" w:hAnsi="Cambria"/>
              <w:sz w:val="18"/>
              <w:szCs w:val="18"/>
            </w:rPr>
            <w:id w:val="-1476980287"/>
            <w:lock w:val="sdtLocked"/>
            <w:placeholder>
              <w:docPart w:val="DefaultPlaceholder_-1854013439"/>
            </w:placeholder>
            <w15:color w:val="FF0000"/>
            <w:dropDownList>
              <w:listItem w:displayText="H" w:value="H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393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EC00952" w14:textId="77777777" w:rsidR="00484B17" w:rsidRPr="00CF4DFB" w:rsidRDefault="00413F43" w:rsidP="00505563">
                <w:pPr>
                  <w:spacing w:line="240" w:lineRule="auto"/>
                  <w:ind w:right="-57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1</w:t>
                </w:r>
              </w:p>
            </w:tc>
          </w:sdtContent>
        </w:sdt>
        <w:tc>
          <w:tcPr>
            <w:tcW w:w="830" w:type="dxa"/>
            <w:tcBorders>
              <w:top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325286" w14:textId="77777777" w:rsidR="00484B17" w:rsidRPr="00484B17" w:rsidRDefault="00484B17" w:rsidP="00484B17">
            <w:pPr>
              <w:spacing w:line="240" w:lineRule="auto"/>
              <w:ind w:left="-57" w:right="-57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84B17">
              <w:rPr>
                <w:rFonts w:ascii="Cambria" w:hAnsi="Cambria"/>
                <w:b/>
                <w:sz w:val="18"/>
                <w:szCs w:val="18"/>
              </w:rPr>
              <w:t>Kredisi:</w:t>
            </w:r>
          </w:p>
        </w:tc>
        <w:sdt>
          <w:sdtPr>
            <w:rPr>
              <w:rFonts w:ascii="Cambria" w:hAnsi="Cambria"/>
              <w:sz w:val="18"/>
              <w:szCs w:val="18"/>
            </w:rPr>
            <w:alias w:val="Teorik - Uygulama - Laboratuvar - Kredi"/>
            <w:tag w:val="Teorik - Uygulama - Laboratuvar - Kredi"/>
            <w:id w:val="1934635027"/>
            <w:lock w:val="sdtLocked"/>
            <w:placeholder>
              <w:docPart w:val="DefaultPlaceholder_-1854013440"/>
            </w:placeholder>
            <w15:color w:val="FF0000"/>
          </w:sdtPr>
          <w:sdtEndPr/>
          <w:sdtContent>
            <w:tc>
              <w:tcPr>
                <w:tcW w:w="1017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6D94C04F" w14:textId="77777777" w:rsidR="00484B17" w:rsidRPr="00CF4DFB" w:rsidRDefault="00413F43" w:rsidP="00F1152F">
                <w:pPr>
                  <w:spacing w:line="240" w:lineRule="auto"/>
                  <w:ind w:right="-57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T-U-</w:t>
                </w:r>
                <w:r w:rsidR="00F1152F">
                  <w:rPr>
                    <w:rFonts w:ascii="Cambria" w:hAnsi="Cambria"/>
                    <w:sz w:val="18"/>
                    <w:szCs w:val="18"/>
                  </w:rPr>
                  <w:t>L</w:t>
                </w:r>
                <w:r>
                  <w:rPr>
                    <w:rFonts w:ascii="Cambria" w:hAnsi="Cambria"/>
                    <w:sz w:val="18"/>
                    <w:szCs w:val="18"/>
                  </w:rPr>
                  <w:t>-K</w:t>
                </w:r>
              </w:p>
            </w:tc>
          </w:sdtContent>
        </w:sdt>
        <w:tc>
          <w:tcPr>
            <w:tcW w:w="601" w:type="dxa"/>
            <w:tcBorders>
              <w:top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EA28A89" w14:textId="77777777" w:rsidR="00484B17" w:rsidRPr="00484B17" w:rsidRDefault="00484B17" w:rsidP="00484B17">
            <w:pPr>
              <w:spacing w:line="240" w:lineRule="auto"/>
              <w:ind w:left="-113" w:right="-57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84B17">
              <w:rPr>
                <w:rFonts w:ascii="Cambria" w:hAnsi="Cambria"/>
                <w:b/>
                <w:sz w:val="18"/>
                <w:szCs w:val="18"/>
              </w:rPr>
              <w:t>AKTS:</w:t>
            </w:r>
          </w:p>
        </w:tc>
        <w:sdt>
          <w:sdtPr>
            <w:rPr>
              <w:rFonts w:ascii="Cambria" w:hAnsi="Cambria"/>
              <w:sz w:val="18"/>
              <w:szCs w:val="18"/>
            </w:rPr>
            <w:alias w:val="Dersin AKTS Değerini Giriniz"/>
            <w:tag w:val="Dersin AKTS Değerini Giriniz"/>
            <w:id w:val="-214508153"/>
            <w:lock w:val="sdtLocked"/>
            <w:placeholder>
              <w:docPart w:val="DefaultPlaceholder_-1854013440"/>
            </w:placeholder>
            <w15:color w:val="FF0000"/>
          </w:sdtPr>
          <w:sdtEndPr/>
          <w:sdtContent>
            <w:tc>
              <w:tcPr>
                <w:tcW w:w="274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CA9A2EE" w14:textId="2301C1EA" w:rsidR="00484B17" w:rsidRPr="00CF4DFB" w:rsidRDefault="00030EC9" w:rsidP="00885F2A">
                <w:pPr>
                  <w:spacing w:line="240" w:lineRule="auto"/>
                  <w:ind w:left="-57" w:right="-57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8</w:t>
                </w:r>
              </w:p>
            </w:tc>
            <w:bookmarkStart w:id="0" w:name="_GoBack" w:displacedByCustomXml="next"/>
            <w:bookmarkEnd w:id="0" w:displacedByCustomXml="next"/>
          </w:sdtContent>
        </w:sdt>
        <w:tc>
          <w:tcPr>
            <w:tcW w:w="567" w:type="dxa"/>
            <w:tcBorders>
              <w:top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DC535C" w14:textId="77777777" w:rsidR="00484B17" w:rsidRPr="00484B17" w:rsidRDefault="00484B17" w:rsidP="00484B17">
            <w:pPr>
              <w:spacing w:line="240" w:lineRule="auto"/>
              <w:ind w:left="-57" w:right="-57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484B17">
              <w:rPr>
                <w:rFonts w:ascii="Cambria" w:hAnsi="Cambria"/>
                <w:b/>
                <w:sz w:val="18"/>
                <w:szCs w:val="18"/>
              </w:rPr>
              <w:t>Dili:</w:t>
            </w:r>
          </w:p>
        </w:tc>
        <w:sdt>
          <w:sdtPr>
            <w:rPr>
              <w:rFonts w:ascii="Cambria" w:hAnsi="Cambria"/>
              <w:sz w:val="18"/>
              <w:szCs w:val="18"/>
            </w:rPr>
            <w:id w:val="899173743"/>
            <w:lock w:val="sdtLocked"/>
            <w:placeholder>
              <w:docPart w:val="DefaultPlaceholder_-1854013439"/>
            </w:placeholder>
            <w15:color w:val="FF0000"/>
            <w:dropDownList>
              <w:listItem w:displayText="Türkçe" w:value="Türkçe"/>
              <w:listItem w:displayText="İngilizce" w:value="İngilizce"/>
              <w:listItem w:displayText="Arapça" w:value="Arapça"/>
              <w:listItem w:displayText="Farsça" w:value="Farsça"/>
            </w:dropDownList>
          </w:sdtPr>
          <w:sdtEndPr/>
          <w:sdtContent>
            <w:tc>
              <w:tcPr>
                <w:tcW w:w="1557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6976D486" w14:textId="77777777" w:rsidR="00484B17" w:rsidRPr="00CF4DFB" w:rsidRDefault="00D703D6" w:rsidP="00484B17">
                <w:pPr>
                  <w:spacing w:line="240" w:lineRule="auto"/>
                  <w:ind w:left="-57" w:right="-57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Türkçe</w:t>
                </w:r>
              </w:p>
            </w:tc>
          </w:sdtContent>
        </w:sdt>
      </w:tr>
    </w:tbl>
    <w:p w14:paraId="12187D81" w14:textId="77777777" w:rsidR="00E32E13" w:rsidRPr="007C73CE" w:rsidRDefault="00E32E13" w:rsidP="00CF4DFB">
      <w:pPr>
        <w:spacing w:line="240" w:lineRule="auto"/>
        <w:ind w:left="1559" w:right="57" w:hanging="1559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smallCaps/>
          <w:sz w:val="24"/>
          <w:szCs w:val="24"/>
        </w:rPr>
        <w:id w:val="1808427974"/>
        <w:lock w:val="contentLocked"/>
        <w:placeholder>
          <w:docPart w:val="DefaultPlaceholder_-1854013440"/>
        </w:placeholder>
        <w:group/>
      </w:sdtPr>
      <w:sdtEndPr>
        <w:rPr>
          <w:smallCaps w:val="0"/>
          <w:sz w:val="18"/>
          <w:szCs w:val="18"/>
        </w:rPr>
      </w:sdtEndPr>
      <w:sdtContent>
        <w:tbl>
          <w:tblPr>
            <w:tblStyle w:val="TabloKlavuzu"/>
            <w:tblW w:w="1134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2268"/>
            <w:gridCol w:w="3120"/>
            <w:gridCol w:w="850"/>
            <w:gridCol w:w="1984"/>
            <w:gridCol w:w="3118"/>
          </w:tblGrid>
          <w:tr w:rsidR="00532A6B" w:rsidRPr="00697A94" w14:paraId="53AD0DF3" w14:textId="77777777" w:rsidTr="00532A6B">
            <w:tc>
              <w:tcPr>
                <w:tcW w:w="5388" w:type="dxa"/>
                <w:gridSpan w:val="2"/>
                <w:shd w:val="clear" w:color="auto" w:fill="791143"/>
                <w:vAlign w:val="center"/>
              </w:tcPr>
              <w:p w14:paraId="509372B0" w14:textId="77777777" w:rsidR="00532A6B" w:rsidRPr="004D42CD" w:rsidRDefault="00532A6B" w:rsidP="004A662D">
                <w:pPr>
                  <w:spacing w:line="240" w:lineRule="auto"/>
                  <w:ind w:left="-60" w:right="57"/>
                  <w:jc w:val="center"/>
                  <w:rPr>
                    <w:rFonts w:ascii="Cambria" w:hAnsi="Cambria"/>
                    <w:b/>
                    <w:smallCaps/>
                    <w:sz w:val="24"/>
                    <w:szCs w:val="24"/>
                  </w:rPr>
                </w:pPr>
                <w:r w:rsidRPr="004A2539">
                  <w:rPr>
                    <w:rFonts w:ascii="Cambria" w:hAnsi="Cambria"/>
                    <w:b/>
                    <w:smallCaps/>
                    <w:color w:val="FFFFFF" w:themeColor="background1"/>
                    <w:sz w:val="24"/>
                    <w:szCs w:val="24"/>
                  </w:rPr>
                  <w:t>Ders Sorumlusu</w:t>
                </w:r>
              </w:p>
            </w:tc>
            <w:tc>
              <w:tcPr>
                <w:tcW w:w="850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43A3A5F3" w14:textId="77777777" w:rsidR="00532A6B" w:rsidRPr="000663D0" w:rsidRDefault="00532A6B" w:rsidP="004A662D">
                <w:pPr>
                  <w:spacing w:line="240" w:lineRule="auto"/>
                  <w:ind w:left="2268" w:right="57" w:hanging="1843"/>
                  <w:jc w:val="center"/>
                  <w:rPr>
                    <w:rFonts w:ascii="Cambria" w:hAnsi="Cambria"/>
                    <w:smallCaps/>
                    <w:color w:val="0070C0"/>
                  </w:rPr>
                </w:pPr>
              </w:p>
            </w:tc>
            <w:tc>
              <w:tcPr>
                <w:tcW w:w="5102" w:type="dxa"/>
                <w:gridSpan w:val="2"/>
                <w:shd w:val="clear" w:color="auto" w:fill="791143"/>
                <w:vAlign w:val="center"/>
              </w:tcPr>
              <w:p w14:paraId="78223736" w14:textId="77777777" w:rsidR="00532A6B" w:rsidRPr="004D42CD" w:rsidRDefault="00532A6B" w:rsidP="004A662D">
                <w:pPr>
                  <w:spacing w:line="240" w:lineRule="auto"/>
                  <w:ind w:right="57"/>
                  <w:jc w:val="center"/>
                  <w:rPr>
                    <w:rFonts w:ascii="Cambria" w:hAnsi="Cambria"/>
                    <w:b/>
                    <w:smallCaps/>
                    <w:color w:val="FFFFFF" w:themeColor="background1"/>
                    <w:sz w:val="24"/>
                    <w:szCs w:val="24"/>
                  </w:rPr>
                </w:pPr>
                <w:r w:rsidRPr="004D42CD">
                  <w:rPr>
                    <w:rFonts w:ascii="Cambria" w:hAnsi="Cambria"/>
                    <w:b/>
                    <w:smallCaps/>
                    <w:color w:val="FFFFFF" w:themeColor="background1"/>
                    <w:sz w:val="24"/>
                    <w:szCs w:val="24"/>
                  </w:rPr>
                  <w:t>Ders Yardımcısı</w:t>
                </w:r>
              </w:p>
            </w:tc>
          </w:tr>
          <w:tr w:rsidR="00E934A7" w:rsidRPr="005F7F51" w14:paraId="44201E9B" w14:textId="77777777" w:rsidTr="007C0937">
            <w:trPr>
              <w:trHeight w:val="192"/>
            </w:trPr>
            <w:tc>
              <w:tcPr>
                <w:tcW w:w="2268" w:type="dxa"/>
                <w:tcBorders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0FCFC5E" w14:textId="77777777" w:rsidR="00E934A7" w:rsidRPr="005F7F51" w:rsidRDefault="00E934A7" w:rsidP="001328B9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32A6B">
                  <w:rPr>
                    <w:rFonts w:ascii="Cambria" w:hAnsi="Cambria"/>
                    <w:sz w:val="18"/>
                    <w:szCs w:val="18"/>
                  </w:rPr>
                  <w:t>Unvanı, Adı ve Soyadı</w:t>
                </w:r>
                <w:r>
                  <w:rPr>
                    <w:rFonts w:ascii="Cambria" w:hAnsi="Cambria"/>
                    <w:sz w:val="18"/>
                    <w:szCs w:val="18"/>
                  </w:rPr>
                  <w:t>:</w:t>
                </w:r>
              </w:p>
            </w:tc>
            <w:tc>
              <w:tcPr>
                <w:tcW w:w="3120" w:type="dxa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746A7ADC" w14:textId="15740720" w:rsidR="00E934A7" w:rsidRPr="001328B9" w:rsidRDefault="00E934A7" w:rsidP="001328B9">
                <w:pPr>
                  <w:spacing w:line="240" w:lineRule="auto"/>
                  <w:ind w:left="-57" w:right="-57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529633839"/>
                    <w:placeholder>
                      <w:docPart w:val="859DA58A271D4BE49B9B966DCE184620"/>
                    </w:placeholder>
                    <w:showingPlcHdr/>
                    <w15:color w:val="FF0000"/>
                  </w:sdtPr>
                  <w:sdtEndPr/>
                  <w:sdtContent>
                    <w:r w:rsidR="0019736F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  <w:tc>
              <w:tcPr>
                <w:tcW w:w="850" w:type="dxa"/>
                <w:vMerge w:val="restart"/>
                <w:shd w:val="clear" w:color="auto" w:fill="auto"/>
                <w:vAlign w:val="center"/>
              </w:tcPr>
              <w:p w14:paraId="33F84C86" w14:textId="77777777" w:rsidR="00E934A7" w:rsidRPr="005F7F51" w:rsidRDefault="00E934A7" w:rsidP="001328B9">
                <w:pPr>
                  <w:spacing w:line="240" w:lineRule="auto"/>
                  <w:ind w:left="2268" w:right="57" w:hanging="1843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  <w:tc>
              <w:tcPr>
                <w:tcW w:w="1984" w:type="dxa"/>
                <w:tcBorders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79C7B3B" w14:textId="77777777" w:rsidR="00E934A7" w:rsidRPr="005F7F51" w:rsidRDefault="00E934A7" w:rsidP="001328B9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32A6B">
                  <w:rPr>
                    <w:rFonts w:ascii="Cambria" w:hAnsi="Cambria"/>
                    <w:sz w:val="18"/>
                    <w:szCs w:val="18"/>
                  </w:rPr>
                  <w:t>Unvanı, Adı ve Soyadı</w:t>
                </w:r>
                <w:r>
                  <w:rPr>
                    <w:rFonts w:ascii="Cambria" w:hAnsi="Cambria"/>
                    <w:sz w:val="18"/>
                    <w:szCs w:val="18"/>
                  </w:rPr>
                  <w:t>:</w:t>
                </w:r>
              </w:p>
            </w:tc>
            <w:tc>
              <w:tcPr>
                <w:tcW w:w="3118" w:type="dxa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29307C5F" w14:textId="77777777" w:rsidR="00E934A7" w:rsidRPr="005F7F51" w:rsidRDefault="00AA7346" w:rsidP="001328B9">
                <w:pPr>
                  <w:spacing w:line="240" w:lineRule="auto"/>
                  <w:ind w:right="-53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213592079"/>
                    <w:placeholder>
                      <w:docPart w:val="DefaultPlaceholder_-1854013439"/>
                    </w:placeholder>
                    <w15:color w:val="FF0000"/>
                  </w:sdtPr>
                  <w:sdtEndPr/>
                  <w:sdtContent>
                    <w:proofErr w:type="gramStart"/>
                    <w:r w:rsidR="00E934A7" w:rsidRPr="001328B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……</w:t>
                    </w:r>
                    <w:proofErr w:type="gramEnd"/>
                  </w:sdtContent>
                </w:sdt>
              </w:p>
            </w:tc>
          </w:tr>
          <w:tr w:rsidR="00E934A7" w:rsidRPr="005F7F51" w14:paraId="7593FB4F" w14:textId="77777777" w:rsidTr="007C0937">
            <w:trPr>
              <w:trHeight w:val="192"/>
            </w:trPr>
            <w:tc>
              <w:tcPr>
                <w:tcW w:w="2268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F42EED6" w14:textId="77777777" w:rsidR="00E934A7" w:rsidRPr="005F7F51" w:rsidRDefault="00E934A7" w:rsidP="001328B9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32A6B">
                  <w:rPr>
                    <w:rFonts w:ascii="Cambria" w:hAnsi="Cambria"/>
                    <w:sz w:val="18"/>
                    <w:szCs w:val="18"/>
                  </w:rPr>
                  <w:t>Telefon</w:t>
                </w:r>
                <w:r>
                  <w:rPr>
                    <w:rFonts w:ascii="Cambria" w:hAnsi="Cambria"/>
                    <w:sz w:val="18"/>
                    <w:szCs w:val="18"/>
                  </w:rPr>
                  <w:t>:</w:t>
                </w:r>
              </w:p>
            </w:tc>
            <w:tc>
              <w:tcPr>
                <w:tcW w:w="312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65D14901" w14:textId="32E89315" w:rsidR="00E934A7" w:rsidRPr="005F7F51" w:rsidRDefault="00AA7346" w:rsidP="0019736F">
                <w:pPr>
                  <w:spacing w:line="240" w:lineRule="auto"/>
                  <w:ind w:right="-53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00650840"/>
                    <w:placeholder>
                      <w:docPart w:val="E83FCD16C90445B58AC55277BA1AAA72"/>
                    </w:placeholder>
                    <w:showingPlcHdr/>
                    <w15:color w:val="FF0000"/>
                  </w:sdtPr>
                  <w:sdtEndPr/>
                  <w:sdtContent>
                    <w:r w:rsidR="0019736F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  <w:tc>
              <w:tcPr>
                <w:tcW w:w="850" w:type="dxa"/>
                <w:vMerge/>
                <w:shd w:val="clear" w:color="auto" w:fill="auto"/>
                <w:vAlign w:val="center"/>
              </w:tcPr>
              <w:p w14:paraId="28EA8D39" w14:textId="77777777" w:rsidR="00E934A7" w:rsidRPr="005F7F51" w:rsidRDefault="00E934A7" w:rsidP="001328B9">
                <w:pPr>
                  <w:spacing w:line="240" w:lineRule="auto"/>
                  <w:ind w:left="2268" w:right="57" w:hanging="1843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  <w:tc>
              <w:tcPr>
                <w:tcW w:w="1984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9387FB9" w14:textId="77777777" w:rsidR="00E934A7" w:rsidRPr="005F7F51" w:rsidRDefault="00E934A7" w:rsidP="001328B9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32A6B">
                  <w:rPr>
                    <w:rFonts w:ascii="Cambria" w:hAnsi="Cambria"/>
                    <w:sz w:val="18"/>
                    <w:szCs w:val="18"/>
                  </w:rPr>
                  <w:t>Telefon</w:t>
                </w:r>
                <w:r>
                  <w:rPr>
                    <w:rFonts w:ascii="Cambria" w:hAnsi="Cambria"/>
                    <w:sz w:val="18"/>
                    <w:szCs w:val="18"/>
                  </w:rPr>
                  <w:t>:</w:t>
                </w:r>
              </w:p>
            </w:tc>
            <w:tc>
              <w:tcPr>
                <w:tcW w:w="3118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1788C901" w14:textId="77777777" w:rsidR="00E934A7" w:rsidRPr="005F7F51" w:rsidRDefault="00AA7346" w:rsidP="001328B9">
                <w:pPr>
                  <w:spacing w:line="240" w:lineRule="auto"/>
                  <w:ind w:right="-53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388850155"/>
                    <w:placeholder>
                      <w:docPart w:val="A1B9C1D5D1B348DEAD92144F5C4C8C5C"/>
                    </w:placeholder>
                    <w15:color w:val="FF0000"/>
                  </w:sdtPr>
                  <w:sdtEndPr/>
                  <w:sdtContent>
                    <w:proofErr w:type="gramStart"/>
                    <w:r w:rsidR="00E934A7" w:rsidRPr="001328B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……</w:t>
                    </w:r>
                    <w:proofErr w:type="gramEnd"/>
                  </w:sdtContent>
                </w:sdt>
              </w:p>
            </w:tc>
          </w:tr>
          <w:tr w:rsidR="00E934A7" w:rsidRPr="005F7F51" w14:paraId="18D2B5F0" w14:textId="77777777" w:rsidTr="007C0937">
            <w:trPr>
              <w:trHeight w:val="192"/>
            </w:trPr>
            <w:tc>
              <w:tcPr>
                <w:tcW w:w="2268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91CFEA2" w14:textId="77777777" w:rsidR="00E934A7" w:rsidRPr="005F7F51" w:rsidRDefault="00E934A7" w:rsidP="001328B9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E</w:t>
                </w:r>
                <w:r w:rsidRPr="00532A6B">
                  <w:rPr>
                    <w:rFonts w:ascii="Cambria" w:hAnsi="Cambria"/>
                    <w:sz w:val="18"/>
                    <w:szCs w:val="18"/>
                  </w:rPr>
                  <w:t>-posta</w:t>
                </w:r>
                <w:r>
                  <w:rPr>
                    <w:rFonts w:ascii="Cambria" w:hAnsi="Cambria"/>
                    <w:sz w:val="18"/>
                    <w:szCs w:val="18"/>
                  </w:rPr>
                  <w:t>:</w:t>
                </w:r>
              </w:p>
            </w:tc>
            <w:tc>
              <w:tcPr>
                <w:tcW w:w="312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78616D22" w14:textId="42F69514" w:rsidR="00E934A7" w:rsidRPr="005F7F51" w:rsidRDefault="00AA7346" w:rsidP="0019736F">
                <w:pPr>
                  <w:spacing w:line="240" w:lineRule="auto"/>
                  <w:ind w:right="-53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0578370"/>
                    <w:placeholder>
                      <w:docPart w:val="ED15CB0FBC59472E9B0CFA465A0ED3BA"/>
                    </w:placeholder>
                    <w:showingPlcHdr/>
                    <w15:color w:val="FF0000"/>
                  </w:sdtPr>
                  <w:sdtEndPr/>
                  <w:sdtContent>
                    <w:r w:rsidR="0019736F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  <w:tc>
              <w:tcPr>
                <w:tcW w:w="850" w:type="dxa"/>
                <w:vMerge/>
                <w:shd w:val="clear" w:color="auto" w:fill="auto"/>
                <w:vAlign w:val="center"/>
              </w:tcPr>
              <w:p w14:paraId="4CA49ADA" w14:textId="77777777" w:rsidR="00E934A7" w:rsidRPr="005F7F51" w:rsidRDefault="00E934A7" w:rsidP="001328B9">
                <w:pPr>
                  <w:spacing w:line="240" w:lineRule="auto"/>
                  <w:ind w:left="2268" w:right="57" w:hanging="1843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  <w:tc>
              <w:tcPr>
                <w:tcW w:w="1984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1D56D71" w14:textId="77777777" w:rsidR="00E934A7" w:rsidRPr="005F7F51" w:rsidRDefault="00E934A7" w:rsidP="001328B9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E</w:t>
                </w:r>
                <w:r w:rsidRPr="00532A6B">
                  <w:rPr>
                    <w:rFonts w:ascii="Cambria" w:hAnsi="Cambria"/>
                    <w:sz w:val="18"/>
                    <w:szCs w:val="18"/>
                  </w:rPr>
                  <w:t>-posta</w:t>
                </w:r>
                <w:r>
                  <w:rPr>
                    <w:rFonts w:ascii="Cambria" w:hAnsi="Cambria"/>
                    <w:sz w:val="18"/>
                    <w:szCs w:val="18"/>
                  </w:rPr>
                  <w:t>:</w:t>
                </w:r>
              </w:p>
            </w:tc>
            <w:tc>
              <w:tcPr>
                <w:tcW w:w="3118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3D4767F" w14:textId="77777777" w:rsidR="00E934A7" w:rsidRPr="005F7F51" w:rsidRDefault="00AA7346" w:rsidP="001328B9">
                <w:pPr>
                  <w:spacing w:line="240" w:lineRule="auto"/>
                  <w:ind w:right="-53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302469751"/>
                    <w:placeholder>
                      <w:docPart w:val="E311DCD3CCE04AA3904B656129B1BF71"/>
                    </w:placeholder>
                    <w15:color w:val="FF0000"/>
                  </w:sdtPr>
                  <w:sdtEndPr/>
                  <w:sdtContent>
                    <w:proofErr w:type="gramStart"/>
                    <w:r w:rsidR="00E934A7" w:rsidRPr="001328B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……</w:t>
                    </w:r>
                    <w:proofErr w:type="gramEnd"/>
                  </w:sdtContent>
                </w:sdt>
              </w:p>
            </w:tc>
          </w:tr>
          <w:tr w:rsidR="00E934A7" w:rsidRPr="005F7F51" w14:paraId="5C6852F6" w14:textId="77777777" w:rsidTr="007C0937">
            <w:trPr>
              <w:trHeight w:val="192"/>
            </w:trPr>
            <w:tc>
              <w:tcPr>
                <w:tcW w:w="2268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69A7CD2" w14:textId="77777777" w:rsidR="00E934A7" w:rsidRPr="005F7F51" w:rsidRDefault="00E934A7" w:rsidP="001328B9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32A6B">
                  <w:rPr>
                    <w:rFonts w:ascii="Cambria" w:hAnsi="Cambria"/>
                    <w:sz w:val="18"/>
                    <w:szCs w:val="18"/>
                  </w:rPr>
                  <w:t>Sosyal Hesap</w:t>
                </w:r>
                <w:r>
                  <w:rPr>
                    <w:rFonts w:ascii="Cambria" w:hAnsi="Cambria"/>
                    <w:sz w:val="18"/>
                    <w:szCs w:val="18"/>
                  </w:rPr>
                  <w:t>:</w:t>
                </w:r>
              </w:p>
            </w:tc>
            <w:tc>
              <w:tcPr>
                <w:tcW w:w="312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FB36CD0" w14:textId="77777777" w:rsidR="00E934A7" w:rsidRPr="005F7F51" w:rsidRDefault="00AA7346" w:rsidP="00E50857">
                <w:pPr>
                  <w:spacing w:line="240" w:lineRule="auto"/>
                  <w:ind w:right="-53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14813680"/>
                    <w:placeholder>
                      <w:docPart w:val="8781C0812A10456A96782532F56524CB"/>
                    </w:placeholder>
                    <w15:color w:val="FF0000"/>
                  </w:sdtPr>
                  <w:sdtEndPr/>
                  <w:sdtContent>
                    <w:r w:rsidR="00E934A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50" w:type="dxa"/>
                <w:vMerge/>
                <w:shd w:val="clear" w:color="auto" w:fill="auto"/>
                <w:vAlign w:val="center"/>
              </w:tcPr>
              <w:p w14:paraId="31625050" w14:textId="77777777" w:rsidR="00E934A7" w:rsidRPr="005F7F51" w:rsidRDefault="00E934A7" w:rsidP="001328B9">
                <w:pPr>
                  <w:spacing w:line="240" w:lineRule="auto"/>
                  <w:ind w:left="2268" w:right="57" w:hanging="1843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  <w:tc>
              <w:tcPr>
                <w:tcW w:w="1984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3AFE45B" w14:textId="77777777" w:rsidR="00E934A7" w:rsidRPr="005F7F51" w:rsidRDefault="00E934A7" w:rsidP="001328B9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32A6B">
                  <w:rPr>
                    <w:rFonts w:ascii="Cambria" w:hAnsi="Cambria"/>
                    <w:sz w:val="18"/>
                    <w:szCs w:val="18"/>
                  </w:rPr>
                  <w:t>Sosyal Hesap</w:t>
                </w:r>
                <w:r>
                  <w:rPr>
                    <w:rFonts w:ascii="Cambria" w:hAnsi="Cambria"/>
                    <w:sz w:val="18"/>
                    <w:szCs w:val="18"/>
                  </w:rPr>
                  <w:t>:</w:t>
                </w:r>
              </w:p>
            </w:tc>
            <w:tc>
              <w:tcPr>
                <w:tcW w:w="3118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2DD841FD" w14:textId="77777777" w:rsidR="00E934A7" w:rsidRPr="005F7F51" w:rsidRDefault="00AA7346" w:rsidP="001328B9">
                <w:pPr>
                  <w:spacing w:line="240" w:lineRule="auto"/>
                  <w:ind w:right="-53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991131358"/>
                    <w:placeholder>
                      <w:docPart w:val="C848B9BB2AA44BCF94F999AA99DEA93B"/>
                    </w:placeholder>
                    <w15:color w:val="FF0000"/>
                  </w:sdtPr>
                  <w:sdtEndPr/>
                  <w:sdtContent>
                    <w:proofErr w:type="gramStart"/>
                    <w:r w:rsidR="00E934A7" w:rsidRPr="001328B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……</w:t>
                    </w:r>
                    <w:proofErr w:type="gramEnd"/>
                  </w:sdtContent>
                </w:sdt>
              </w:p>
            </w:tc>
          </w:tr>
          <w:tr w:rsidR="00E934A7" w:rsidRPr="005F7F51" w14:paraId="4D765E93" w14:textId="77777777" w:rsidTr="007C0937">
            <w:trPr>
              <w:trHeight w:val="192"/>
            </w:trPr>
            <w:tc>
              <w:tcPr>
                <w:tcW w:w="2268" w:type="dxa"/>
                <w:tcBorders>
                  <w:top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9438F38" w14:textId="77777777" w:rsidR="00E934A7" w:rsidRPr="005F7F51" w:rsidRDefault="00E934A7" w:rsidP="001328B9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32A6B">
                  <w:rPr>
                    <w:rFonts w:ascii="Cambria" w:hAnsi="Cambria"/>
                    <w:sz w:val="18"/>
                    <w:szCs w:val="18"/>
                  </w:rPr>
                  <w:t>Öğrenci Günü ve Saati</w:t>
                </w:r>
                <w:r>
                  <w:rPr>
                    <w:rFonts w:ascii="Cambria" w:hAnsi="Cambria"/>
                    <w:sz w:val="18"/>
                    <w:szCs w:val="18"/>
                  </w:rPr>
                  <w:t>:</w:t>
                </w:r>
              </w:p>
            </w:tc>
            <w:tc>
              <w:tcPr>
                <w:tcW w:w="3120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1FDA27BE" w14:textId="77777777" w:rsidR="00E934A7" w:rsidRPr="005F7F51" w:rsidRDefault="00AA7346" w:rsidP="001328B9">
                <w:pPr>
                  <w:spacing w:line="240" w:lineRule="auto"/>
                  <w:ind w:right="-53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071311317"/>
                    <w:placeholder>
                      <w:docPart w:val="50731CDC903B4D74913A2613504D0C96"/>
                    </w:placeholder>
                    <w15:color w:val="FF0000"/>
                  </w:sdtPr>
                  <w:sdtEndPr/>
                  <w:sdtContent>
                    <w:r w:rsidR="00E934A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50" w:type="dxa"/>
                <w:vMerge/>
                <w:shd w:val="clear" w:color="auto" w:fill="auto"/>
                <w:vAlign w:val="center"/>
              </w:tcPr>
              <w:p w14:paraId="0F337A0B" w14:textId="77777777" w:rsidR="00E934A7" w:rsidRPr="005F7F51" w:rsidRDefault="00E934A7" w:rsidP="001328B9">
                <w:pPr>
                  <w:spacing w:line="240" w:lineRule="auto"/>
                  <w:ind w:left="2268" w:right="57" w:hanging="1843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  <w:tc>
              <w:tcPr>
                <w:tcW w:w="1984" w:type="dxa"/>
                <w:tcBorders>
                  <w:top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4DDBF8D" w14:textId="77777777" w:rsidR="00E934A7" w:rsidRPr="005F7F51" w:rsidRDefault="00E934A7" w:rsidP="001328B9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32A6B">
                  <w:rPr>
                    <w:rFonts w:ascii="Cambria" w:hAnsi="Cambria"/>
                    <w:sz w:val="18"/>
                    <w:szCs w:val="18"/>
                  </w:rPr>
                  <w:t>Öğrenci Günü ve Saati</w:t>
                </w:r>
                <w:r>
                  <w:rPr>
                    <w:rFonts w:ascii="Cambria" w:hAnsi="Cambria"/>
                    <w:sz w:val="18"/>
                    <w:szCs w:val="18"/>
                  </w:rPr>
                  <w:t>:</w:t>
                </w:r>
              </w:p>
            </w:tc>
            <w:tc>
              <w:tcPr>
                <w:tcW w:w="3118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0A0A6FF9" w14:textId="71507524" w:rsidR="00E934A7" w:rsidRPr="005F7F51" w:rsidRDefault="00AA7346" w:rsidP="001328B9">
                <w:pPr>
                  <w:spacing w:line="240" w:lineRule="auto"/>
                  <w:ind w:right="-53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901875696"/>
                    <w:placeholder>
                      <w:docPart w:val="D6C574DD905A4AC2B28F26EDCA7257AB"/>
                    </w:placeholder>
                    <w15:color w:val="FF0000"/>
                  </w:sdtPr>
                  <w:sdtEndPr/>
                  <w:sdtContent>
                    <w:proofErr w:type="gramStart"/>
                    <w:r w:rsidR="00E934A7" w:rsidRPr="001328B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……</w:t>
                    </w:r>
                    <w:proofErr w:type="gramEnd"/>
                  </w:sdtContent>
                </w:sdt>
              </w:p>
            </w:tc>
          </w:tr>
        </w:tbl>
      </w:sdtContent>
    </w:sdt>
    <w:p w14:paraId="5117134E" w14:textId="77777777" w:rsidR="00F13E6D" w:rsidRPr="007C73CE" w:rsidRDefault="00F13E6D" w:rsidP="00CF4DFB">
      <w:pPr>
        <w:spacing w:line="240" w:lineRule="auto"/>
        <w:ind w:left="1559" w:right="57" w:hanging="1559"/>
        <w:rPr>
          <w:rFonts w:ascii="Cambria" w:hAnsi="Cambria"/>
          <w:b/>
          <w:i/>
          <w:color w:val="002060"/>
          <w:sz w:val="12"/>
          <w:szCs w:val="12"/>
        </w:rPr>
      </w:pPr>
    </w:p>
    <w:tbl>
      <w:tblPr>
        <w:tblStyle w:val="TabloKlavuzu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676"/>
        <w:gridCol w:w="1677"/>
        <w:gridCol w:w="1676"/>
        <w:gridCol w:w="1677"/>
        <w:gridCol w:w="1676"/>
        <w:gridCol w:w="1677"/>
      </w:tblGrid>
      <w:tr w:rsidR="00E32E13" w14:paraId="3B3DFF3D" w14:textId="77777777" w:rsidTr="00B01832">
        <w:tc>
          <w:tcPr>
            <w:tcW w:w="1276" w:type="dxa"/>
            <w:shd w:val="clear" w:color="auto" w:fill="D9D9D9" w:themeFill="background1" w:themeFillShade="D9"/>
          </w:tcPr>
          <w:p w14:paraId="7D4C725F" w14:textId="77777777" w:rsidR="00E32E13" w:rsidRPr="002336F6" w:rsidRDefault="00360766" w:rsidP="00360766">
            <w:pPr>
              <w:ind w:left="-105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 xml:space="preserve">Ders </w:t>
            </w:r>
            <w:r w:rsidR="00CF4DFB" w:rsidRPr="002336F6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Haftalık</w:t>
            </w:r>
            <w:r w:rsidR="00351FAB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676" w:type="dxa"/>
            <w:tcBorders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14:paraId="78CC9AF2" w14:textId="77777777" w:rsidR="00E32E13" w:rsidRPr="00693B9B" w:rsidRDefault="00E32E13" w:rsidP="00CF4DFB">
            <w:pPr>
              <w:ind w:right="57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693B9B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Pazartesi</w:t>
            </w:r>
          </w:p>
        </w:tc>
        <w:tc>
          <w:tcPr>
            <w:tcW w:w="1677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14:paraId="5C614074" w14:textId="77777777" w:rsidR="00E32E13" w:rsidRPr="00693B9B" w:rsidRDefault="00E32E13" w:rsidP="00CF4DFB">
            <w:pPr>
              <w:ind w:right="57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693B9B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Salı</w:t>
            </w:r>
          </w:p>
        </w:tc>
        <w:tc>
          <w:tcPr>
            <w:tcW w:w="1676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14:paraId="19F29CCD" w14:textId="77777777" w:rsidR="00E32E13" w:rsidRPr="00693B9B" w:rsidRDefault="00E32E13" w:rsidP="00CF4DFB">
            <w:pPr>
              <w:ind w:right="57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693B9B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Çarşamba</w:t>
            </w:r>
          </w:p>
        </w:tc>
        <w:tc>
          <w:tcPr>
            <w:tcW w:w="1677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14:paraId="0B762537" w14:textId="77777777" w:rsidR="00E32E13" w:rsidRPr="00693B9B" w:rsidRDefault="00E32E13" w:rsidP="00CF4DFB">
            <w:pPr>
              <w:ind w:right="57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693B9B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Perşembe</w:t>
            </w:r>
          </w:p>
        </w:tc>
        <w:tc>
          <w:tcPr>
            <w:tcW w:w="1676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14:paraId="4E7E600F" w14:textId="77777777" w:rsidR="00E32E13" w:rsidRPr="00693B9B" w:rsidRDefault="00E32E13" w:rsidP="00CF4DFB">
            <w:pPr>
              <w:ind w:right="57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693B9B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Cuma</w:t>
            </w:r>
          </w:p>
        </w:tc>
        <w:tc>
          <w:tcPr>
            <w:tcW w:w="1677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6137F850" w14:textId="77777777" w:rsidR="00E32E13" w:rsidRPr="00693B9B" w:rsidRDefault="00E32E13" w:rsidP="00CF4DFB">
            <w:pPr>
              <w:ind w:right="57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693B9B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Cumartesi</w:t>
            </w:r>
          </w:p>
        </w:tc>
      </w:tr>
      <w:tr w:rsidR="00E32E13" w14:paraId="3B47EBD5" w14:textId="77777777" w:rsidTr="00D90A53">
        <w:tc>
          <w:tcPr>
            <w:tcW w:w="1276" w:type="dxa"/>
            <w:tcBorders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14:paraId="54758965" w14:textId="77777777" w:rsidR="00E32E13" w:rsidRPr="002336F6" w:rsidRDefault="00CF4DFB" w:rsidP="00CF4DFB">
            <w:pPr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336F6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Program</w:t>
            </w:r>
            <w:r w:rsidR="00962A9C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ı</w:t>
            </w:r>
            <w:r w:rsidRPr="002336F6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:</w:t>
            </w:r>
          </w:p>
        </w:tc>
        <w:tc>
          <w:tcPr>
            <w:tcW w:w="167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auto"/>
              <w:right w:val="single" w:sz="6" w:space="0" w:color="FFFFFF" w:themeColor="background1"/>
            </w:tcBorders>
            <w:shd w:val="clear" w:color="auto" w:fill="FFF7E1"/>
          </w:tcPr>
          <w:p w14:paraId="3C24D769" w14:textId="77777777" w:rsidR="00E32E13" w:rsidRDefault="00AA7346" w:rsidP="009A5C89">
            <w:pPr>
              <w:ind w:right="57"/>
              <w:jc w:val="center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1174103743"/>
                <w:placeholder>
                  <w:docPart w:val="1397ECB4698B46E9B42B7ADB11F497AC"/>
                </w:placeholder>
                <w15:color w:val="FF0000"/>
              </w:sdtPr>
              <w:sdtEndPr/>
              <w:sdtContent>
                <w:r w:rsidR="00E22156"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6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auto"/>
              <w:right w:val="single" w:sz="6" w:space="0" w:color="FFFFFF" w:themeColor="background1"/>
            </w:tcBorders>
            <w:shd w:val="clear" w:color="auto" w:fill="FFF7E1"/>
          </w:tcPr>
          <w:p w14:paraId="6C68AA50" w14:textId="77777777" w:rsidR="00E32E13" w:rsidRDefault="00AA7346" w:rsidP="00E22156">
            <w:pPr>
              <w:ind w:right="57"/>
              <w:jc w:val="center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1709457490"/>
                <w:placeholder>
                  <w:docPart w:val="E4E2F27CA7D14D4881E032E7ADE9BD35"/>
                </w:placeholder>
                <w15:color w:val="FF0000"/>
              </w:sdtPr>
              <w:sdtEndPr/>
              <w:sdtContent>
                <w:r w:rsidR="00E22156">
                  <w:rPr>
                    <w:rFonts w:ascii="Cambria" w:hAnsi="Cambria"/>
                    <w:b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167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auto"/>
              <w:right w:val="single" w:sz="6" w:space="0" w:color="FFFFFF" w:themeColor="background1"/>
            </w:tcBorders>
            <w:shd w:val="clear" w:color="auto" w:fill="FFF7E1"/>
          </w:tcPr>
          <w:p w14:paraId="065AB0BC" w14:textId="77777777" w:rsidR="00E32E13" w:rsidRDefault="00AA7346" w:rsidP="00E50857">
            <w:pPr>
              <w:ind w:right="57"/>
              <w:jc w:val="center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1466313995"/>
                <w:placeholder>
                  <w:docPart w:val="3494BB461C344DA2A2869D45AEABC0EE"/>
                </w:placeholder>
                <w15:color w:val="FF0000"/>
              </w:sdtPr>
              <w:sdtEndPr/>
              <w:sdtContent>
                <w:r w:rsidR="00E22156">
                  <w:rPr>
                    <w:rFonts w:ascii="Cambria" w:hAnsi="Cambria"/>
                    <w:b/>
                    <w:sz w:val="18"/>
                    <w:szCs w:val="18"/>
                  </w:rPr>
                  <w:t xml:space="preserve">    </w:t>
                </w: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49278659"/>
                    <w:placeholder>
                      <w:docPart w:val="974E4A1F82344B278D3794749E84C56F"/>
                    </w:placeholder>
                    <w15:color w:val="FF0000"/>
                  </w:sdtPr>
                  <w:sdtEndPr/>
                  <w:sdtContent>
                    <w:r w:rsidR="00E5085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</w:sdtContent>
                </w:sdt>
                <w:r w:rsidR="00E22156">
                  <w:rPr>
                    <w:rFonts w:ascii="Cambria" w:hAnsi="Cambria"/>
                    <w:b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16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auto"/>
              <w:right w:val="single" w:sz="6" w:space="0" w:color="FFFFFF" w:themeColor="background1"/>
            </w:tcBorders>
            <w:shd w:val="clear" w:color="auto" w:fill="FFF7E1"/>
          </w:tcPr>
          <w:p w14:paraId="603ABE8A" w14:textId="77777777" w:rsidR="00E32E13" w:rsidRDefault="00AA7346" w:rsidP="00E22156">
            <w:pPr>
              <w:ind w:right="57"/>
              <w:jc w:val="center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527722354"/>
                <w:placeholder>
                  <w:docPart w:val="035A1729A46945D5A1EDE7BF2AC599DE"/>
                </w:placeholder>
                <w15:color w:val="FF0000"/>
              </w:sdtPr>
              <w:sdtEndPr/>
              <w:sdtContent>
                <w:r w:rsidR="00E22156">
                  <w:rPr>
                    <w:rFonts w:ascii="Cambria" w:hAnsi="Cambria"/>
                    <w:b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167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auto"/>
              <w:right w:val="single" w:sz="6" w:space="0" w:color="FFFFFF" w:themeColor="background1"/>
            </w:tcBorders>
            <w:shd w:val="clear" w:color="auto" w:fill="FFF7E1"/>
          </w:tcPr>
          <w:p w14:paraId="48AC8E59" w14:textId="77777777" w:rsidR="00E32E13" w:rsidRDefault="00AA7346" w:rsidP="009A5C89">
            <w:pPr>
              <w:ind w:right="57"/>
              <w:jc w:val="center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520469494"/>
                <w:placeholder>
                  <w:docPart w:val="CB78487D26E648A59B495F199549CF47"/>
                </w:placeholder>
                <w15:color w:val="FF0000"/>
              </w:sdtPr>
              <w:sdtEndPr/>
              <w:sdtContent>
                <w:r w:rsidR="00E22156"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6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auto"/>
              <w:right w:val="single" w:sz="6" w:space="0" w:color="FFFFFF" w:themeColor="background1"/>
            </w:tcBorders>
            <w:shd w:val="clear" w:color="auto" w:fill="FFF7E1"/>
          </w:tcPr>
          <w:p w14:paraId="1EDDBA7C" w14:textId="77777777" w:rsidR="00E32E13" w:rsidRDefault="00AA7346" w:rsidP="00E22156">
            <w:pPr>
              <w:ind w:right="57"/>
              <w:jc w:val="center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965742413"/>
                <w:placeholder>
                  <w:docPart w:val="BF70E72A86F040CDA2DCEDD27B6827F6"/>
                </w:placeholder>
                <w15:color w:val="FF0000"/>
              </w:sdtPr>
              <w:sdtEndPr/>
              <w:sdtContent>
                <w:r w:rsidR="00E22156">
                  <w:rPr>
                    <w:rFonts w:ascii="Cambria" w:hAnsi="Cambria"/>
                    <w:b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</w:tr>
    </w:tbl>
    <w:p w14:paraId="512F1A7A" w14:textId="77777777" w:rsidR="003B6E5C" w:rsidRPr="007C73CE" w:rsidRDefault="003B6E5C" w:rsidP="00F13E6D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tbl>
      <w:tblPr>
        <w:tblStyle w:val="TabloKlavuzu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484"/>
        <w:gridCol w:w="3786"/>
        <w:gridCol w:w="567"/>
        <w:gridCol w:w="5239"/>
      </w:tblGrid>
      <w:tr w:rsidR="003B6E5C" w14:paraId="0DCBF656" w14:textId="77777777" w:rsidTr="00D90A53"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17179AD5" w14:textId="77777777" w:rsidR="003B6E5C" w:rsidRPr="003B6E5C" w:rsidRDefault="003B6E5C" w:rsidP="004A662D">
            <w:pPr>
              <w:spacing w:line="240" w:lineRule="auto"/>
              <w:ind w:left="-10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3B6E5C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İşlenişi</w:t>
            </w: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:</w:t>
            </w:r>
          </w:p>
        </w:tc>
        <w:tc>
          <w:tcPr>
            <w:tcW w:w="10076" w:type="dxa"/>
            <w:gridSpan w:val="4"/>
            <w:tcBorders>
              <w:bottom w:val="single" w:sz="6" w:space="0" w:color="FFFFFF" w:themeColor="background1"/>
            </w:tcBorders>
            <w:shd w:val="clear" w:color="auto" w:fill="FFF7E1"/>
            <w:vAlign w:val="center"/>
          </w:tcPr>
          <w:p w14:paraId="7F9B8F0E" w14:textId="7737F291" w:rsidR="003B6E5C" w:rsidRPr="00693B9B" w:rsidRDefault="00AA7346" w:rsidP="00E91998">
            <w:pPr>
              <w:spacing w:line="240" w:lineRule="auto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1124817355"/>
                <w:placeholder>
                  <w:docPart w:val="ED15CB0FBC59472E9B0CFA465A0ED3BA"/>
                </w:placeholder>
                <w15:color w:val="FF0000"/>
              </w:sdtPr>
              <w:sdtEndPr/>
              <w:sdtContent>
                <w:r w:rsidR="00D703D6">
                  <w:rPr>
                    <w:rFonts w:ascii="Cambria" w:hAnsi="Cambria"/>
                    <w:b/>
                    <w:sz w:val="18"/>
                    <w:szCs w:val="18"/>
                  </w:rPr>
                  <w:t xml:space="preserve">Ders yüz yüze yöntemlerle haftada </w:t>
                </w:r>
                <w:r w:rsidR="00594EAC">
                  <w:rPr>
                    <w:rFonts w:ascii="Cambria" w:hAnsi="Cambria"/>
                    <w:b/>
                    <w:sz w:val="18"/>
                    <w:szCs w:val="18"/>
                  </w:rPr>
                  <w:t>2</w:t>
                </w:r>
                <w:r w:rsidR="00D703D6">
                  <w:rPr>
                    <w:rFonts w:ascii="Cambria" w:hAnsi="Cambria"/>
                    <w:b/>
                    <w:sz w:val="18"/>
                    <w:szCs w:val="18"/>
                  </w:rPr>
                  <w:t xml:space="preserve"> saat olarak yapılacaktır.</w:t>
                </w:r>
              </w:sdtContent>
            </w:sdt>
          </w:p>
        </w:tc>
      </w:tr>
      <w:tr w:rsidR="006D429C" w14:paraId="4A6E6E37" w14:textId="77777777" w:rsidTr="00D90A53">
        <w:tc>
          <w:tcPr>
            <w:tcW w:w="1259" w:type="dxa"/>
            <w:shd w:val="clear" w:color="auto" w:fill="D9D9D9" w:themeFill="background1" w:themeFillShade="D9"/>
          </w:tcPr>
          <w:p w14:paraId="64B60A72" w14:textId="77777777" w:rsidR="006D429C" w:rsidRPr="00693B9B" w:rsidRDefault="006D429C" w:rsidP="006D429C">
            <w:pPr>
              <w:ind w:left="-10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Yeri:</w:t>
            </w:r>
          </w:p>
        </w:tc>
        <w:tc>
          <w:tcPr>
            <w:tcW w:w="484" w:type="dxa"/>
            <w:tcBorders>
              <w:top w:val="single" w:sz="6" w:space="0" w:color="FFFFFF" w:themeColor="background1"/>
            </w:tcBorders>
            <w:vAlign w:val="center"/>
          </w:tcPr>
          <w:p w14:paraId="36BBA303" w14:textId="77777777" w:rsidR="006D429C" w:rsidRPr="00530BC6" w:rsidRDefault="006D429C" w:rsidP="006D429C">
            <w:pPr>
              <w:ind w:right="-65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30BC6">
              <w:rPr>
                <w:rFonts w:ascii="Cambria" w:hAnsi="Cambria"/>
                <w:b/>
                <w:sz w:val="18"/>
                <w:szCs w:val="18"/>
              </w:rPr>
              <w:t>YY:</w:t>
            </w:r>
          </w:p>
        </w:tc>
        <w:tc>
          <w:tcPr>
            <w:tcW w:w="3786" w:type="dxa"/>
            <w:tcBorders>
              <w:top w:val="single" w:sz="6" w:space="0" w:color="FFFFFF" w:themeColor="background1"/>
            </w:tcBorders>
            <w:shd w:val="clear" w:color="auto" w:fill="FFF7E1"/>
            <w:vAlign w:val="center"/>
          </w:tcPr>
          <w:p w14:paraId="57697DA2" w14:textId="77777777" w:rsidR="006D429C" w:rsidRPr="00693B9B" w:rsidRDefault="00AA7346" w:rsidP="00E50857">
            <w:pPr>
              <w:spacing w:line="240" w:lineRule="auto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77712578"/>
                <w:placeholder>
                  <w:docPart w:val="D8719CD56E4B467A83F12051C8D1E985"/>
                </w:placeholder>
                <w15:color w:val="FF0000"/>
              </w:sdtPr>
              <w:sdtEndPr/>
              <w:sdtContent>
                <w:r w:rsidR="00E50857">
                  <w:rPr>
                    <w:rFonts w:ascii="Cambria" w:hAnsi="Cambria"/>
                    <w:b/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FFFFFF" w:themeColor="background1"/>
            </w:tcBorders>
            <w:vAlign w:val="center"/>
          </w:tcPr>
          <w:p w14:paraId="05059E00" w14:textId="77777777" w:rsidR="006D429C" w:rsidRPr="00530BC6" w:rsidRDefault="006D429C" w:rsidP="006D429C">
            <w:pPr>
              <w:ind w:right="-41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530BC6">
              <w:rPr>
                <w:rFonts w:ascii="Cambria" w:hAnsi="Cambria"/>
                <w:b/>
                <w:sz w:val="18"/>
                <w:szCs w:val="18"/>
              </w:rPr>
              <w:t>UE:</w:t>
            </w:r>
          </w:p>
        </w:tc>
        <w:tc>
          <w:tcPr>
            <w:tcW w:w="5239" w:type="dxa"/>
            <w:tcBorders>
              <w:top w:val="single" w:sz="6" w:space="0" w:color="FFFFFF" w:themeColor="background1"/>
            </w:tcBorders>
            <w:shd w:val="clear" w:color="auto" w:fill="FFF7E1"/>
            <w:vAlign w:val="center"/>
          </w:tcPr>
          <w:p w14:paraId="438B19ED" w14:textId="77777777" w:rsidR="006D429C" w:rsidRPr="00693B9B" w:rsidRDefault="00AA7346" w:rsidP="00D83DC5">
            <w:pPr>
              <w:spacing w:line="240" w:lineRule="auto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1711565337"/>
                <w:placeholder>
                  <w:docPart w:val="22FB9A86C8FF430CA6F50B28E5A2BD5C"/>
                </w:placeholder>
                <w15:color w:val="FF0000"/>
              </w:sdtPr>
              <w:sdtEndPr/>
              <w:sdtContent>
                <w:r w:rsidR="00D83DC5">
                  <w:rPr>
                    <w:rFonts w:ascii="Cambria" w:hAnsi="Cambria"/>
                    <w:b/>
                    <w:sz w:val="18"/>
                    <w:szCs w:val="18"/>
                  </w:rPr>
                  <w:t>-</w:t>
                </w:r>
              </w:sdtContent>
            </w:sdt>
          </w:p>
        </w:tc>
      </w:tr>
    </w:tbl>
    <w:p w14:paraId="09871B03" w14:textId="77777777" w:rsidR="00F13E6D" w:rsidRPr="007C73CE" w:rsidRDefault="00F13E6D" w:rsidP="00F13E6D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tbl>
      <w:tblPr>
        <w:tblStyle w:val="TabloKlavuzu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0059"/>
      </w:tblGrid>
      <w:tr w:rsidR="006D429C" w14:paraId="0929B464" w14:textId="77777777" w:rsidTr="00D90A53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F23EC34" w14:textId="77777777" w:rsidR="006D429C" w:rsidRPr="003B6E5C" w:rsidRDefault="006D429C" w:rsidP="006D429C">
            <w:pPr>
              <w:spacing w:line="240" w:lineRule="auto"/>
              <w:ind w:left="-10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Amacı:</w:t>
            </w:r>
          </w:p>
        </w:tc>
        <w:tc>
          <w:tcPr>
            <w:tcW w:w="10059" w:type="dxa"/>
            <w:shd w:val="clear" w:color="auto" w:fill="FFF7E1"/>
            <w:vAlign w:val="center"/>
          </w:tcPr>
          <w:p w14:paraId="40293D83" w14:textId="0BDD69EE" w:rsidR="006D429C" w:rsidRPr="00693B9B" w:rsidRDefault="004D4C40" w:rsidP="00E91998">
            <w:pPr>
              <w:spacing w:line="240" w:lineRule="auto"/>
              <w:jc w:val="both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Ö</w:t>
            </w:r>
            <w:r w:rsidRPr="004D4C40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 xml:space="preserve">ğrencilerin istatistik biliminin temel kavramlarını, yöntemlerini ve uygulamalarını öğrenmelerini sağlamaktır. Bu ders, öğrencilerin veri toplama, organize etme, analiz etme ve yorumlama becerilerini geliştirmeyi hedefler. Öğrenciler, tanımlayıcı ve </w:t>
            </w:r>
            <w:proofErr w:type="spellStart"/>
            <w:r w:rsidRPr="004D4C40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çıkarımsal</w:t>
            </w:r>
            <w:proofErr w:type="spellEnd"/>
            <w:r w:rsidRPr="004D4C40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 xml:space="preserve"> istatistik yöntemlerini öğrenerek, veri analizinde kullanılabilecek temel istatistiksel araçları etkili bir şekilde kullanmayı öğreneceklerdir.</w:t>
            </w:r>
          </w:p>
        </w:tc>
      </w:tr>
    </w:tbl>
    <w:p w14:paraId="1FFA2617" w14:textId="77777777" w:rsidR="00F13E6D" w:rsidRPr="007C73CE" w:rsidRDefault="00F13E6D" w:rsidP="00F13E6D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tbl>
      <w:tblPr>
        <w:tblStyle w:val="TabloKlavuzu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0059"/>
      </w:tblGrid>
      <w:tr w:rsidR="006D429C" w14:paraId="750F0018" w14:textId="77777777" w:rsidTr="00D90A53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A93F7F3" w14:textId="77777777" w:rsidR="006D429C" w:rsidRPr="003B6E5C" w:rsidRDefault="006D429C" w:rsidP="006D429C">
            <w:pPr>
              <w:spacing w:line="240" w:lineRule="auto"/>
              <w:ind w:left="-10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2336F6"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Materyali</w:t>
            </w: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:</w:t>
            </w:r>
          </w:p>
        </w:tc>
        <w:tc>
          <w:tcPr>
            <w:tcW w:w="10059" w:type="dxa"/>
            <w:shd w:val="clear" w:color="auto" w:fill="FFF7E1"/>
            <w:vAlign w:val="center"/>
          </w:tcPr>
          <w:sdt>
            <w:sdtPr>
              <w:rPr>
                <w:rFonts w:ascii="Cambria" w:hAnsi="Cambria" w:cstheme="minorBidi"/>
                <w:b/>
                <w:color w:val="auto"/>
                <w:sz w:val="18"/>
                <w:szCs w:val="18"/>
              </w:rPr>
              <w:id w:val="540640262"/>
              <w:placeholder>
                <w:docPart w:val="039D04AE2624493FABA4DC033BF24737"/>
              </w:placeholder>
              <w15:color w:val="FF0000"/>
            </w:sdtPr>
            <w:sdtEndPr/>
            <w:sdtContent>
              <w:p w14:paraId="550455D5" w14:textId="3A67D2DE" w:rsidR="004D4C40" w:rsidRDefault="004D4C40" w:rsidP="004D4C40">
                <w:pPr>
                  <w:pStyle w:val="Default"/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</w:pPr>
                <w:proofErr w:type="spellStart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>Introduction</w:t>
                </w:r>
                <w:proofErr w:type="spellEnd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>to</w:t>
                </w:r>
                <w:proofErr w:type="spellEnd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>the</w:t>
                </w:r>
                <w:proofErr w:type="spellEnd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>Practice</w:t>
                </w:r>
                <w:proofErr w:type="spellEnd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 xml:space="preserve"> of </w:t>
                </w:r>
                <w:proofErr w:type="spellStart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>Statistics</w:t>
                </w:r>
                <w:proofErr w:type="spellEnd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 xml:space="preserve"> - David S. </w:t>
                </w:r>
                <w:proofErr w:type="spellStart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>Moore</w:t>
                </w:r>
                <w:proofErr w:type="spellEnd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 xml:space="preserve">, George P. </w:t>
                </w:r>
                <w:proofErr w:type="spellStart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>McCabe</w:t>
                </w:r>
                <w:proofErr w:type="spellEnd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 xml:space="preserve">, Bruce A. </w:t>
                </w:r>
                <w:proofErr w:type="spellStart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>Craig</w:t>
                </w:r>
                <w:proofErr w:type="spellEnd"/>
              </w:p>
              <w:p w14:paraId="3C115934" w14:textId="77777777" w:rsidR="004D4C40" w:rsidRPr="004D4C40" w:rsidRDefault="004D4C40" w:rsidP="004D4C40">
                <w:pPr>
                  <w:pStyle w:val="Default"/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</w:pPr>
              </w:p>
              <w:p w14:paraId="0F0B3221" w14:textId="225D9E34" w:rsidR="00E934A7" w:rsidRPr="00E934A7" w:rsidRDefault="004D4C40" w:rsidP="004D4C40">
                <w:pPr>
                  <w:pStyle w:val="Default"/>
                  <w:rPr>
                    <w:rFonts w:ascii="Times New Roman" w:hAnsi="Times New Roman" w:cs="Times New Roman"/>
                    <w:sz w:val="32"/>
                  </w:rPr>
                </w:pPr>
                <w:proofErr w:type="spellStart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>Statistics</w:t>
                </w:r>
                <w:proofErr w:type="spellEnd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>for</w:t>
                </w:r>
                <w:proofErr w:type="spellEnd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 xml:space="preserve"> Business </w:t>
                </w:r>
                <w:proofErr w:type="spellStart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>and</w:t>
                </w:r>
                <w:proofErr w:type="spellEnd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>Economics</w:t>
                </w:r>
                <w:proofErr w:type="spellEnd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 xml:space="preserve"> - Paul </w:t>
                </w:r>
                <w:proofErr w:type="spellStart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>Newbold</w:t>
                </w:r>
                <w:proofErr w:type="spellEnd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 xml:space="preserve">, William L. </w:t>
                </w:r>
                <w:proofErr w:type="spellStart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>Carlson</w:t>
                </w:r>
                <w:proofErr w:type="spellEnd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 xml:space="preserve">, </w:t>
                </w:r>
                <w:proofErr w:type="spellStart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>Betty</w:t>
                </w:r>
                <w:proofErr w:type="spellEnd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 w:rsidRPr="004D4C40">
                  <w:rPr>
                    <w:rFonts w:ascii="Cambria" w:hAnsi="Cambria" w:cstheme="minorBidi"/>
                    <w:b/>
                    <w:color w:val="auto"/>
                    <w:sz w:val="18"/>
                    <w:szCs w:val="18"/>
                  </w:rPr>
                  <w:t>Thorne</w:t>
                </w:r>
                <w:proofErr w:type="spellEnd"/>
              </w:p>
              <w:p w14:paraId="799C1CEF" w14:textId="02C4F381" w:rsidR="006D429C" w:rsidRPr="00693B9B" w:rsidRDefault="00AA7346" w:rsidP="00E934A7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sdtContent>
          </w:sdt>
        </w:tc>
      </w:tr>
    </w:tbl>
    <w:p w14:paraId="5B83A1E9" w14:textId="77777777" w:rsidR="00F13E6D" w:rsidRPr="007C73CE" w:rsidRDefault="00F13E6D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tbl>
      <w:tblPr>
        <w:tblStyle w:val="TabloKlavuzu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059"/>
      </w:tblGrid>
      <w:tr w:rsidR="006D429C" w14:paraId="1B7C5FDB" w14:textId="77777777" w:rsidTr="00D90A53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3E757F6" w14:textId="77777777" w:rsidR="006D429C" w:rsidRDefault="006D429C" w:rsidP="006D429C">
            <w:pPr>
              <w:spacing w:line="240" w:lineRule="auto"/>
              <w:ind w:left="-108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Öğrenci</w:t>
            </w:r>
          </w:p>
          <w:p w14:paraId="3D265CEC" w14:textId="77777777" w:rsidR="006D429C" w:rsidRPr="003B6E5C" w:rsidRDefault="006D429C" w:rsidP="006D429C">
            <w:pPr>
              <w:spacing w:line="240" w:lineRule="auto"/>
              <w:ind w:left="-108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Sorumluluğu:</w:t>
            </w:r>
          </w:p>
        </w:tc>
        <w:tc>
          <w:tcPr>
            <w:tcW w:w="10059" w:type="dxa"/>
            <w:shd w:val="clear" w:color="auto" w:fill="FFF7E1"/>
            <w:vAlign w:val="center"/>
          </w:tcPr>
          <w:p w14:paraId="03C79A70" w14:textId="1766E54D" w:rsidR="006D429C" w:rsidRPr="00693B9B" w:rsidRDefault="00AA7346" w:rsidP="00E91998">
            <w:pPr>
              <w:spacing w:line="240" w:lineRule="auto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903985895"/>
                <w:placeholder>
                  <w:docPart w:val="D06A2F94C35448FF95009E0AD1D6FE86"/>
                </w:placeholder>
                <w15:color w:val="FF0000"/>
              </w:sdtPr>
              <w:sdtEndPr/>
              <w:sdtContent>
                <w:r w:rsidR="003E55E7"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14:paraId="0D760BA2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53D28CEB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4A90CBD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645A5BB1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797C7581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36B4DEC2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420C14CE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F75086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7D0735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2E5D095" w14:textId="6F825E6B" w:rsidR="006D429C" w:rsidRPr="00D51E29" w:rsidRDefault="00AA7346" w:rsidP="00594EA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Temel Kavramlar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57FC742" w14:textId="77777777" w:rsidR="006D429C" w:rsidRPr="006D429C" w:rsidRDefault="003E55E7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E9242E5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486F6FA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8BDD45A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5883A05" w14:textId="62908232" w:rsidR="006D429C" w:rsidRPr="00D51E29" w:rsidRDefault="00AA7346" w:rsidP="00594EA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Aritmetik Ortalama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6268392" w14:textId="77777777" w:rsidR="006D429C" w:rsidRPr="006D429C" w:rsidRDefault="003E55E7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6FCB905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C1D104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2063967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4F472" w14:textId="666B8DF4" w:rsidR="006D429C" w:rsidRPr="00D51E29" w:rsidRDefault="00AA7346" w:rsidP="00594EA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Tartılı Ortalama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BB26C98" w14:textId="77777777" w:rsidR="006D429C" w:rsidRPr="006D429C" w:rsidRDefault="00BC288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ED9E9E5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852B85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8763B3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ACB935C" w14:textId="04D84A9E" w:rsidR="006D429C" w:rsidRPr="00D51E29" w:rsidRDefault="00AA7346" w:rsidP="00594EA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Geometrik Ortalama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EE12875" w14:textId="77777777" w:rsidR="006D429C" w:rsidRPr="006D429C" w:rsidRDefault="00BC288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0E640C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8EEC46A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AF2089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241AE2E" w14:textId="54FC1DC3" w:rsidR="006D429C" w:rsidRPr="00D51E29" w:rsidRDefault="00AA7346" w:rsidP="00594EA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Kareli Ortalama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CC3DC47" w14:textId="77777777" w:rsidR="006D429C" w:rsidRPr="006D429C" w:rsidRDefault="00BC288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4A927D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C50A40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CB0A8A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0431D42" w14:textId="28E4D69C" w:rsidR="006D429C" w:rsidRPr="00D51E29" w:rsidRDefault="00AA7346" w:rsidP="00594EA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proofErr w:type="spellStart"/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Harmonik</w:t>
                    </w:r>
                    <w:proofErr w:type="spellEnd"/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 xml:space="preserve"> Ortalama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9C639ED" w14:textId="77777777" w:rsidR="006D429C" w:rsidRPr="006D429C" w:rsidRDefault="00BC288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E5DA81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86A4EC6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15D02CF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84182DD" w14:textId="6A5407DC" w:rsidR="006D429C" w:rsidRPr="00D51E29" w:rsidRDefault="00AA7346" w:rsidP="00594EA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 xml:space="preserve">Duyarlı olmayan ortalamalar: </w:t>
                    </w:r>
                    <w:proofErr w:type="spellStart"/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Mod</w:t>
                    </w:r>
                    <w:proofErr w:type="spellEnd"/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, Medyan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4460C96" w14:textId="77777777" w:rsidR="006D429C" w:rsidRPr="006D429C" w:rsidRDefault="00BC288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A6BDFFD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A064CC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EBC40A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7089EF6" w14:textId="377CEEB5" w:rsidR="006D429C" w:rsidRPr="00D51E29" w:rsidRDefault="00AA7346" w:rsidP="00594EA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 xml:space="preserve">Dağılım Ölçüleri, Değişim Aralığı, </w:t>
                    </w:r>
                    <w:proofErr w:type="spellStart"/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Kartiller</w:t>
                    </w:r>
                    <w:proofErr w:type="spellEnd"/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Desiller</w:t>
                    </w:r>
                    <w:proofErr w:type="spellEnd"/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Santiller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0C6EC80" w14:textId="77777777" w:rsidR="006D429C" w:rsidRPr="006D429C" w:rsidRDefault="00BC288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CD90E0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77CBF8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7CD91D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460A41F" w14:textId="4D614D4D" w:rsidR="006D429C" w:rsidRPr="00D51E29" w:rsidRDefault="00AA7346" w:rsidP="00594EA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 xml:space="preserve">Ortalama sapma, </w:t>
                    </w:r>
                    <w:proofErr w:type="spellStart"/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varyans</w:t>
                    </w:r>
                    <w:proofErr w:type="spellEnd"/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, standart sapma, değişim katsayısı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A8509E2" w14:textId="77777777" w:rsidR="006D429C" w:rsidRPr="006D429C" w:rsidRDefault="00BC288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A818A28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DFBDDD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279420B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0E74C6E" w14:textId="54F04D9E" w:rsidR="006D429C" w:rsidRPr="00D51E29" w:rsidRDefault="00AA7346" w:rsidP="00594EA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Çarpıklık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46BE6C9" w14:textId="77777777" w:rsidR="006D429C" w:rsidRPr="006D429C" w:rsidRDefault="00BC288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6D6ADE8F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69DF1E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4560EC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48286D3" w14:textId="21824D33" w:rsidR="006D429C" w:rsidRPr="00D51E29" w:rsidRDefault="00AA7346" w:rsidP="00594EA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Momentler, basıklık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E7AF08C" w14:textId="77777777" w:rsidR="006D429C" w:rsidRPr="006D429C" w:rsidRDefault="00BC288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5860B8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7E8FA8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FDFDA2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9C093C2" w14:textId="09B5FA53" w:rsidR="006D429C" w:rsidRPr="00D51E29" w:rsidRDefault="00AA7346" w:rsidP="00594EA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Korelasyon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BF15CE7" w14:textId="77777777" w:rsidR="006D429C" w:rsidRPr="006D429C" w:rsidRDefault="00BC288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CD75F2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275B67A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8E63E3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3ED79ED" w14:textId="088B5E47" w:rsidR="006D429C" w:rsidRPr="00D51E29" w:rsidRDefault="00AA7346" w:rsidP="00594EA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 xml:space="preserve">İlişki Ölçüleri: </w:t>
                    </w:r>
                    <w:proofErr w:type="spellStart"/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Spearman</w:t>
                    </w:r>
                    <w:proofErr w:type="spellEnd"/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Rho</w:t>
                    </w:r>
                    <w:proofErr w:type="spellEnd"/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Kendall</w:t>
                    </w:r>
                    <w:proofErr w:type="spellEnd"/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Tau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86B70E9" w14:textId="77777777" w:rsidR="006D429C" w:rsidRPr="006D429C" w:rsidRDefault="00BC288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8CD5F7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694F9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C1EAB65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FA2183B" w14:textId="1657037C" w:rsidR="006D429C" w:rsidRPr="00D51E29" w:rsidRDefault="00AA7346" w:rsidP="00594EA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594EAC">
                      <w:rPr>
                        <w:rFonts w:ascii="Cambria" w:hAnsi="Cambria"/>
                        <w:sz w:val="18"/>
                        <w:szCs w:val="18"/>
                      </w:rPr>
                      <w:t>Serpilme diyagramı, doğrusal ilişkilerin grafiksel gösterimi, regresyon tanımı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88887C6" w14:textId="77777777" w:rsidR="006D429C" w:rsidRPr="006D429C" w:rsidRDefault="00BC288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7D5A60D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79D43C5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5E1B7C7E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5F83D21A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5F20119A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6C5018D5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7B32FC7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3A50388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295A441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31CB2C34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5A6B9185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BBA71DB" w14:textId="77777777" w:rsidR="006D429C" w:rsidRPr="00D51E29" w:rsidRDefault="00AA7346" w:rsidP="00D415F8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D703D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AAED6E4" w14:textId="77777777" w:rsidR="006D429C" w:rsidRPr="00D51E29" w:rsidRDefault="00AA734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076DE17" w14:textId="77777777" w:rsidR="006D429C" w:rsidRPr="00D51E29" w:rsidRDefault="00AA7346" w:rsidP="00E91998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E91998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43461E40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E0C081E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EA04B3A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4672D24D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3DFAB2D5" w14:textId="77777777" w:rsidR="006D429C" w:rsidRPr="00D51E29" w:rsidRDefault="00AA7346" w:rsidP="00D703D6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D415F8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D703D6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5AB6D92" w14:textId="77777777" w:rsidR="006D429C" w:rsidRPr="00D51E29" w:rsidRDefault="00AA7346" w:rsidP="00D703D6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D703D6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2C974BDD" w14:textId="77777777" w:rsidR="006D429C" w:rsidRPr="00D51E29" w:rsidRDefault="00AA734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680227ED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403433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C37214D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A054BFC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2840C130" w14:textId="77777777" w:rsidR="006D429C" w:rsidRPr="00D51E29" w:rsidRDefault="00AA7346" w:rsidP="00D83DC5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D83DC5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7402295" w14:textId="77777777" w:rsidR="006D429C" w:rsidRPr="00D51E29" w:rsidRDefault="00AA7346" w:rsidP="00D415F8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27B874B" w14:textId="77777777" w:rsidR="006D429C" w:rsidRPr="00D51E29" w:rsidRDefault="00AA734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7A68733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5C2AD9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889D19F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A3B85D9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488A9B71" w14:textId="77777777" w:rsidR="006D429C" w:rsidRPr="00D51E29" w:rsidRDefault="00AA7346" w:rsidP="00D83DC5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D83DC5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087A0E14" w14:textId="77777777" w:rsidR="006D429C" w:rsidRPr="00D51E29" w:rsidRDefault="00AA734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D7AC871" w14:textId="77777777" w:rsidR="006D429C" w:rsidRPr="00D51E29" w:rsidRDefault="00AA7346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62EA698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418C87E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5D05694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74962635" w14:textId="77777777" w:rsidR="006D429C" w:rsidRPr="00D51E29" w:rsidRDefault="00AA7346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3F44B32B" w14:textId="77777777" w:rsidR="006D429C" w:rsidRPr="00D51E29" w:rsidRDefault="00AA734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499A5276" w14:textId="77777777" w:rsidR="006D429C" w:rsidRPr="00D51E29" w:rsidRDefault="00AA7346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05A4A8A" w14:textId="77777777" w:rsidR="006D429C" w:rsidRPr="00D51E29" w:rsidRDefault="00AA7346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6900A84A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5DF07E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83F1B08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57FCF43F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1E32F5C5" w14:textId="77777777" w:rsidR="006D429C" w:rsidRPr="00D51E29" w:rsidRDefault="00AA7346" w:rsidP="00D703D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D703D6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240B5B16" w14:textId="77777777" w:rsidR="006D429C" w:rsidRPr="00D51E29" w:rsidRDefault="00AA734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62B230A2" w14:textId="77777777" w:rsidR="006D429C" w:rsidRPr="00D51E29" w:rsidRDefault="00AA7346" w:rsidP="00E91998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</w:t>
                    </w:r>
                    <w:r w:rsidR="00E91998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428AA76F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9451F3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4BCC2068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10406ED" w14:textId="55A95976" w:rsidR="006D429C" w:rsidRPr="00D51E29" w:rsidRDefault="00AA7346" w:rsidP="0019736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4D4C40" w:rsidRPr="004D4C40">
                      <w:rPr>
                        <w:rFonts w:ascii="Cambria" w:hAnsi="Cambria"/>
                        <w:sz w:val="18"/>
                        <w:szCs w:val="18"/>
                      </w:rPr>
                      <w:t>İstatistik biliminin temel kavramlarını ve terimlerini anlayacaklar.</w:t>
                    </w:r>
                  </w:sdtContent>
                </w:sdt>
              </w:p>
            </w:tc>
          </w:tr>
          <w:tr w:rsidR="006D429C" w:rsidRPr="005F7F51" w14:paraId="2852DE0F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C463865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CEE6A30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16C71B4" w14:textId="1647BF89" w:rsidR="006D429C" w:rsidRPr="00D51E29" w:rsidRDefault="00AA7346" w:rsidP="0019736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4D4C40" w:rsidRPr="004D4C40">
                      <w:rPr>
                        <w:rFonts w:ascii="Cambria" w:hAnsi="Cambria"/>
                        <w:sz w:val="18"/>
                        <w:szCs w:val="18"/>
                      </w:rPr>
                      <w:t>Veri toplama yöntemlerini öğrenerek, verileri tablo ve grafiklerle özetleyebilecekler.</w:t>
                    </w:r>
                  </w:sdtContent>
                </w:sdt>
              </w:p>
            </w:tc>
          </w:tr>
          <w:tr w:rsidR="006D429C" w:rsidRPr="005F7F51" w14:paraId="50DCB62A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E1DACD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37D2B5F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3F59EE0" w14:textId="427C4BDA" w:rsidR="006D429C" w:rsidRPr="00D51E29" w:rsidRDefault="00AA7346" w:rsidP="0019736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4D4C40" w:rsidRPr="004D4C40">
                      <w:rPr>
                        <w:rFonts w:ascii="Cambria" w:hAnsi="Cambria"/>
                        <w:sz w:val="18"/>
                        <w:szCs w:val="18"/>
                      </w:rPr>
                      <w:t xml:space="preserve">Merkezi eğilim ve yayılım ölçülerini (ortalama, medyan, </w:t>
                    </w:r>
                    <w:proofErr w:type="spellStart"/>
                    <w:r w:rsidR="004D4C40" w:rsidRPr="004D4C40">
                      <w:rPr>
                        <w:rFonts w:ascii="Cambria" w:hAnsi="Cambria"/>
                        <w:sz w:val="18"/>
                        <w:szCs w:val="18"/>
                      </w:rPr>
                      <w:t>mod</w:t>
                    </w:r>
                    <w:proofErr w:type="spellEnd"/>
                    <w:r w:rsidR="004D4C40" w:rsidRPr="004D4C40">
                      <w:rPr>
                        <w:rFonts w:ascii="Cambria" w:hAnsi="Cambria"/>
                        <w:sz w:val="18"/>
                        <w:szCs w:val="18"/>
                      </w:rPr>
                      <w:t xml:space="preserve">, standart sapma, </w:t>
                    </w:r>
                    <w:proofErr w:type="spellStart"/>
                    <w:r w:rsidR="004D4C40" w:rsidRPr="004D4C40">
                      <w:rPr>
                        <w:rFonts w:ascii="Cambria" w:hAnsi="Cambria"/>
                        <w:sz w:val="18"/>
                        <w:szCs w:val="18"/>
                      </w:rPr>
                      <w:t>varyans</w:t>
                    </w:r>
                    <w:proofErr w:type="spellEnd"/>
                    <w:r w:rsidR="004D4C40" w:rsidRPr="004D4C40">
                      <w:rPr>
                        <w:rFonts w:ascii="Cambria" w:hAnsi="Cambria"/>
                        <w:sz w:val="18"/>
                        <w:szCs w:val="18"/>
                      </w:rPr>
                      <w:t>) hesaplayabilecekler.</w:t>
                    </w:r>
                  </w:sdtContent>
                </w:sdt>
              </w:p>
            </w:tc>
          </w:tr>
          <w:tr w:rsidR="006D429C" w:rsidRPr="005F7F51" w14:paraId="0E58896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3E454B57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3681988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BA8307A" w14:textId="1537E429" w:rsidR="006D429C" w:rsidRPr="00D51E29" w:rsidRDefault="00AA7346" w:rsidP="0019736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4D4C40" w:rsidRPr="004D4C40">
                      <w:rPr>
                        <w:rFonts w:ascii="Cambria" w:hAnsi="Cambria"/>
                        <w:sz w:val="18"/>
                        <w:szCs w:val="18"/>
                      </w:rPr>
                      <w:t>İstatistiksel yöntemleri kullanarak elde edilen sonuçları sözlü ve görsel olarak sunar.</w:t>
                    </w:r>
                  </w:sdtContent>
                </w:sdt>
              </w:p>
            </w:tc>
          </w:tr>
          <w:tr w:rsidR="006D429C" w:rsidRPr="005F7F51" w14:paraId="238FB313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759BAFB2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0B02EDB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20276AE" w14:textId="793BC443" w:rsidR="006D429C" w:rsidRPr="00D51E29" w:rsidRDefault="00AA7346" w:rsidP="0019736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4D4C40" w:rsidRPr="004D4C40">
                      <w:rPr>
                        <w:rFonts w:ascii="Cambria" w:hAnsi="Cambria"/>
                        <w:sz w:val="18"/>
                        <w:szCs w:val="18"/>
                      </w:rPr>
                      <w:t>İstatistiğin kullanıldığı bilim alanları ile ilgili verilerin toplanması, yorumlanması, duyurulması aşamalarında toplumsal, bilimsel ve etik</w:t>
                    </w:r>
                    <w:r w:rsidR="004D4C40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D4C40" w:rsidRPr="004D4C40">
                      <w:rPr>
                        <w:rFonts w:ascii="Cambria" w:hAnsi="Cambria"/>
                        <w:sz w:val="18"/>
                        <w:szCs w:val="18"/>
                      </w:rPr>
                      <w:t>değerlere sahip olur.</w:t>
                    </w:r>
                  </w:sdtContent>
                </w:sdt>
              </w:p>
            </w:tc>
          </w:tr>
          <w:tr w:rsidR="006D429C" w:rsidRPr="005F7F51" w14:paraId="52523611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5AD5ACC7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Derse Özel Açıklamalar:</w:t>
                </w:r>
              </w:p>
            </w:tc>
          </w:tr>
          <w:tr w:rsidR="006D429C" w:rsidRPr="005F7F51" w14:paraId="6C4CB114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36F119F8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5A7E193B" w14:textId="77777777" w:rsidR="006D429C" w:rsidRPr="005F7F51" w:rsidRDefault="00AA7346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329AD9FB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79A93B16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5532304B" w14:textId="77777777" w:rsidR="00F13E6D" w:rsidRDefault="00AA7346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34083" w14:textId="77777777" w:rsidR="00AA7346" w:rsidRDefault="00AA7346" w:rsidP="0026717A">
      <w:pPr>
        <w:spacing w:line="240" w:lineRule="auto"/>
      </w:pPr>
      <w:r>
        <w:separator/>
      </w:r>
    </w:p>
  </w:endnote>
  <w:endnote w:type="continuationSeparator" w:id="0">
    <w:p w14:paraId="7D8A4C18" w14:textId="77777777" w:rsidR="00AA7346" w:rsidRDefault="00AA7346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398BA6" w14:textId="50F592B9" w:rsidR="006B4096" w:rsidRPr="005F7FF4" w:rsidRDefault="00AA7346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030EC9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030EC9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4CA12" w14:textId="77777777" w:rsidR="00AA7346" w:rsidRDefault="00AA7346" w:rsidP="0026717A">
      <w:pPr>
        <w:spacing w:line="240" w:lineRule="auto"/>
      </w:pPr>
      <w:r>
        <w:separator/>
      </w:r>
    </w:p>
  </w:footnote>
  <w:footnote w:type="continuationSeparator" w:id="0">
    <w:p w14:paraId="7D501531" w14:textId="77777777" w:rsidR="00AA7346" w:rsidRDefault="00AA7346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37B00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471C53D0" wp14:editId="24C829EE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0EC9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0D71C8"/>
    <w:rsid w:val="0012007B"/>
    <w:rsid w:val="001214C8"/>
    <w:rsid w:val="001328B9"/>
    <w:rsid w:val="00133D92"/>
    <w:rsid w:val="0013412F"/>
    <w:rsid w:val="00137010"/>
    <w:rsid w:val="0016215C"/>
    <w:rsid w:val="00164130"/>
    <w:rsid w:val="00165A76"/>
    <w:rsid w:val="001855EE"/>
    <w:rsid w:val="00187BB3"/>
    <w:rsid w:val="00196510"/>
    <w:rsid w:val="0019736F"/>
    <w:rsid w:val="001A0735"/>
    <w:rsid w:val="001B5F9E"/>
    <w:rsid w:val="001B7FD3"/>
    <w:rsid w:val="001E592A"/>
    <w:rsid w:val="00200A46"/>
    <w:rsid w:val="00214A4F"/>
    <w:rsid w:val="002336F6"/>
    <w:rsid w:val="0026717A"/>
    <w:rsid w:val="002750E4"/>
    <w:rsid w:val="002A0547"/>
    <w:rsid w:val="002A43A0"/>
    <w:rsid w:val="002B033C"/>
    <w:rsid w:val="002B2FFB"/>
    <w:rsid w:val="002B6625"/>
    <w:rsid w:val="002C276B"/>
    <w:rsid w:val="002E0D9C"/>
    <w:rsid w:val="00310EEC"/>
    <w:rsid w:val="00331B62"/>
    <w:rsid w:val="00351FAB"/>
    <w:rsid w:val="00352A0A"/>
    <w:rsid w:val="00360766"/>
    <w:rsid w:val="00386472"/>
    <w:rsid w:val="00397D90"/>
    <w:rsid w:val="003A74AC"/>
    <w:rsid w:val="003B35BE"/>
    <w:rsid w:val="003B5030"/>
    <w:rsid w:val="003B6E5C"/>
    <w:rsid w:val="003C5FAC"/>
    <w:rsid w:val="003E55E7"/>
    <w:rsid w:val="003F3F24"/>
    <w:rsid w:val="0040708D"/>
    <w:rsid w:val="00413F43"/>
    <w:rsid w:val="00423B1C"/>
    <w:rsid w:val="004330A5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D4C40"/>
    <w:rsid w:val="004D58FD"/>
    <w:rsid w:val="004D7F70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94EAC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577B2"/>
    <w:rsid w:val="00676FEA"/>
    <w:rsid w:val="00693B9B"/>
    <w:rsid w:val="00697A94"/>
    <w:rsid w:val="006A0D99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638D"/>
    <w:rsid w:val="008173BB"/>
    <w:rsid w:val="00827741"/>
    <w:rsid w:val="00845081"/>
    <w:rsid w:val="008465B0"/>
    <w:rsid w:val="00851225"/>
    <w:rsid w:val="00852DA4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3132"/>
    <w:rsid w:val="008E0A92"/>
    <w:rsid w:val="00923026"/>
    <w:rsid w:val="00943254"/>
    <w:rsid w:val="009451C9"/>
    <w:rsid w:val="00962A9C"/>
    <w:rsid w:val="00975392"/>
    <w:rsid w:val="009A1536"/>
    <w:rsid w:val="009A5C89"/>
    <w:rsid w:val="009C3B18"/>
    <w:rsid w:val="009C6646"/>
    <w:rsid w:val="009C759D"/>
    <w:rsid w:val="009E39AB"/>
    <w:rsid w:val="009E4662"/>
    <w:rsid w:val="00A00DB3"/>
    <w:rsid w:val="00A229C9"/>
    <w:rsid w:val="00A22A49"/>
    <w:rsid w:val="00A24166"/>
    <w:rsid w:val="00A26112"/>
    <w:rsid w:val="00A404A0"/>
    <w:rsid w:val="00A43B68"/>
    <w:rsid w:val="00A6223B"/>
    <w:rsid w:val="00A624AB"/>
    <w:rsid w:val="00A7297C"/>
    <w:rsid w:val="00A94886"/>
    <w:rsid w:val="00AA17C1"/>
    <w:rsid w:val="00AA57C5"/>
    <w:rsid w:val="00AA7346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27BF8"/>
    <w:rsid w:val="00B63053"/>
    <w:rsid w:val="00B65D69"/>
    <w:rsid w:val="00B8694F"/>
    <w:rsid w:val="00B90FAC"/>
    <w:rsid w:val="00BB6531"/>
    <w:rsid w:val="00BC2880"/>
    <w:rsid w:val="00BC3B40"/>
    <w:rsid w:val="00BD1FA7"/>
    <w:rsid w:val="00BE1127"/>
    <w:rsid w:val="00BE4C24"/>
    <w:rsid w:val="00BF1933"/>
    <w:rsid w:val="00C02CF2"/>
    <w:rsid w:val="00C12C2E"/>
    <w:rsid w:val="00C16F93"/>
    <w:rsid w:val="00C5010F"/>
    <w:rsid w:val="00C51F9A"/>
    <w:rsid w:val="00C57FF1"/>
    <w:rsid w:val="00C70D28"/>
    <w:rsid w:val="00CA1B8E"/>
    <w:rsid w:val="00CA51D2"/>
    <w:rsid w:val="00CA73A3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279B0"/>
    <w:rsid w:val="00D36640"/>
    <w:rsid w:val="00D415F8"/>
    <w:rsid w:val="00D44618"/>
    <w:rsid w:val="00D44DF3"/>
    <w:rsid w:val="00D5180D"/>
    <w:rsid w:val="00D51E29"/>
    <w:rsid w:val="00D703D6"/>
    <w:rsid w:val="00D7140D"/>
    <w:rsid w:val="00D83DC5"/>
    <w:rsid w:val="00D90A53"/>
    <w:rsid w:val="00D94146"/>
    <w:rsid w:val="00DB2A53"/>
    <w:rsid w:val="00DD38AA"/>
    <w:rsid w:val="00DE40A6"/>
    <w:rsid w:val="00E00528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0857"/>
    <w:rsid w:val="00E5592C"/>
    <w:rsid w:val="00E55D24"/>
    <w:rsid w:val="00E612E5"/>
    <w:rsid w:val="00E7417C"/>
    <w:rsid w:val="00E90C53"/>
    <w:rsid w:val="00E91715"/>
    <w:rsid w:val="00E91998"/>
    <w:rsid w:val="00E934A7"/>
    <w:rsid w:val="00E9542A"/>
    <w:rsid w:val="00EA0458"/>
    <w:rsid w:val="00ED6285"/>
    <w:rsid w:val="00EE5D48"/>
    <w:rsid w:val="00EF3C06"/>
    <w:rsid w:val="00EF4535"/>
    <w:rsid w:val="00EF7299"/>
    <w:rsid w:val="00EF79DB"/>
    <w:rsid w:val="00F1152F"/>
    <w:rsid w:val="00F13E6D"/>
    <w:rsid w:val="00F17C40"/>
    <w:rsid w:val="00F2698D"/>
    <w:rsid w:val="00F43D3F"/>
    <w:rsid w:val="00F605D6"/>
    <w:rsid w:val="00F6622B"/>
    <w:rsid w:val="00F70F55"/>
    <w:rsid w:val="00F76999"/>
    <w:rsid w:val="00F7760C"/>
    <w:rsid w:val="00F81F1A"/>
    <w:rsid w:val="00FA701C"/>
    <w:rsid w:val="00FB34E1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CCE5A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34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74E4A1F82344B278D3794749E84C5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F036EF-6453-42E0-971A-B8C72356F42D}"/>
      </w:docPartPr>
      <w:docPartBody>
        <w:p w:rsidR="007F4711" w:rsidRDefault="003311B8" w:rsidP="003311B8">
          <w:pPr>
            <w:pStyle w:val="974E4A1F82344B278D3794749E84C56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070E98"/>
    <w:rsid w:val="001F1A7E"/>
    <w:rsid w:val="00221150"/>
    <w:rsid w:val="003311B8"/>
    <w:rsid w:val="003B35E9"/>
    <w:rsid w:val="004337C6"/>
    <w:rsid w:val="0046323B"/>
    <w:rsid w:val="00567F7E"/>
    <w:rsid w:val="005A4992"/>
    <w:rsid w:val="005C5A3A"/>
    <w:rsid w:val="005D055C"/>
    <w:rsid w:val="007F4711"/>
    <w:rsid w:val="00805290"/>
    <w:rsid w:val="00954317"/>
    <w:rsid w:val="009E1006"/>
    <w:rsid w:val="00B43517"/>
    <w:rsid w:val="00CF564D"/>
    <w:rsid w:val="00D43F41"/>
    <w:rsid w:val="00D75894"/>
    <w:rsid w:val="00DF0B79"/>
    <w:rsid w:val="00E04223"/>
    <w:rsid w:val="00E76130"/>
    <w:rsid w:val="00ED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67F7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974E4A1F82344B278D3794749E84C56F">
    <w:name w:val="974E4A1F82344B278D3794749E84C56F"/>
    <w:rsid w:val="003311B8"/>
  </w:style>
  <w:style w:type="paragraph" w:customStyle="1" w:styleId="9078D98D93D44047A4EEC398B44F7251">
    <w:name w:val="9078D98D93D44047A4EEC398B44F7251"/>
    <w:rsid w:val="0056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15E7-9F9F-4B70-B42E-45D1211B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ASUS</cp:lastModifiedBy>
  <cp:revision>11</cp:revision>
  <cp:lastPrinted>2021-09-25T18:58:00Z</cp:lastPrinted>
  <dcterms:created xsi:type="dcterms:W3CDTF">2022-12-14T10:51:00Z</dcterms:created>
  <dcterms:modified xsi:type="dcterms:W3CDTF">2024-06-11T13:47:00Z</dcterms:modified>
</cp:coreProperties>
</file>